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637"/>
        <w:bidiVisual/>
        <w:tblW w:w="15168" w:type="dxa"/>
        <w:tblLook w:val="04A0" w:firstRow="1" w:lastRow="0" w:firstColumn="1" w:lastColumn="0" w:noHBand="0" w:noVBand="1"/>
      </w:tblPr>
      <w:tblGrid>
        <w:gridCol w:w="1134"/>
        <w:gridCol w:w="1559"/>
        <w:gridCol w:w="709"/>
        <w:gridCol w:w="2336"/>
        <w:gridCol w:w="1633"/>
        <w:gridCol w:w="851"/>
        <w:gridCol w:w="1275"/>
        <w:gridCol w:w="851"/>
        <w:gridCol w:w="2693"/>
        <w:gridCol w:w="2127"/>
      </w:tblGrid>
      <w:tr w:rsidR="00424210" w:rsidRPr="00CB3373" w:rsidTr="002172F7">
        <w:trPr>
          <w:trHeight w:val="77"/>
        </w:trPr>
        <w:tc>
          <w:tcPr>
            <w:tcW w:w="15168" w:type="dxa"/>
            <w:gridSpan w:val="10"/>
            <w:tcBorders>
              <w:top w:val="single" w:sz="4" w:space="0" w:color="000000"/>
            </w:tcBorders>
            <w:shd w:val="clear" w:color="auto" w:fill="auto"/>
          </w:tcPr>
          <w:p w:rsidR="00424210" w:rsidRPr="00B44F9D" w:rsidRDefault="00424210" w:rsidP="002172F7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B44F9D">
              <w:rPr>
                <w:rFonts w:cs="Times New Roman"/>
                <w:b/>
                <w:bCs/>
                <w:rtl/>
              </w:rPr>
              <w:t>برنامه درسی پودمان اول مهارت آموزان سری پنجم رشته علوم اجتماعی</w:t>
            </w:r>
          </w:p>
        </w:tc>
      </w:tr>
      <w:tr w:rsidR="00B44F9D" w:rsidRPr="00CB3373" w:rsidTr="002172F7">
        <w:trPr>
          <w:trHeight w:val="77"/>
        </w:trPr>
        <w:tc>
          <w:tcPr>
            <w:tcW w:w="3402" w:type="dxa"/>
            <w:gridSpan w:val="3"/>
          </w:tcPr>
          <w:p w:rsidR="00B44F9D" w:rsidRPr="00CB3373" w:rsidRDefault="00B44F9D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69" w:type="dxa"/>
            <w:gridSpan w:val="2"/>
            <w:tcBorders>
              <w:right w:val="single" w:sz="24" w:space="0" w:color="000000"/>
            </w:tcBorders>
          </w:tcPr>
          <w:p w:rsidR="00B44F9D" w:rsidRPr="00B44F9D" w:rsidRDefault="00B44F9D" w:rsidP="002172F7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B44F9D">
              <w:rPr>
                <w:rFonts w:cs="Times New Roman"/>
                <w:b/>
                <w:bCs/>
                <w:sz w:val="20"/>
                <w:szCs w:val="20"/>
                <w:rtl/>
              </w:rPr>
              <w:t xml:space="preserve">گروه </w:t>
            </w:r>
            <w:r w:rsidRPr="00B44F9D">
              <w:rPr>
                <w:rFonts w:cstheme="minorHAnsi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7797" w:type="dxa"/>
            <w:gridSpan w:val="5"/>
            <w:tcBorders>
              <w:top w:val="single" w:sz="4" w:space="0" w:color="000000"/>
              <w:left w:val="single" w:sz="24" w:space="0" w:color="000000"/>
            </w:tcBorders>
          </w:tcPr>
          <w:p w:rsidR="00B44F9D" w:rsidRPr="00B44F9D" w:rsidRDefault="00B44F9D" w:rsidP="002172F7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  <w:r w:rsidRPr="00B44F9D">
              <w:rPr>
                <w:rFonts w:cs="Times New Roman"/>
                <w:b/>
                <w:bCs/>
                <w:sz w:val="20"/>
                <w:szCs w:val="20"/>
                <w:rtl/>
              </w:rPr>
              <w:t>گروه</w:t>
            </w:r>
            <w:r w:rsidRPr="00B44F9D">
              <w:rPr>
                <w:rFonts w:cstheme="minorHAnsi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3760CC" w:rsidRPr="00CB3373" w:rsidTr="002172F7">
        <w:tc>
          <w:tcPr>
            <w:tcW w:w="1134" w:type="dxa"/>
          </w:tcPr>
          <w:p w:rsidR="00C45AF4" w:rsidRPr="009A3018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9A3018">
              <w:rPr>
                <w:rFonts w:cs="Times New Roman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1559" w:type="dxa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تاریخ</w:t>
            </w:r>
          </w:p>
        </w:tc>
        <w:tc>
          <w:tcPr>
            <w:tcW w:w="709" w:type="dxa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2336" w:type="dxa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1633" w:type="dxa"/>
            <w:tcBorders>
              <w:right w:val="single" w:sz="24" w:space="0" w:color="000000"/>
            </w:tcBorders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نام استاد</w:t>
            </w:r>
          </w:p>
        </w:tc>
        <w:tc>
          <w:tcPr>
            <w:tcW w:w="851" w:type="dxa"/>
            <w:tcBorders>
              <w:left w:val="single" w:sz="24" w:space="0" w:color="000000"/>
            </w:tcBorders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1275" w:type="dxa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تاریخ</w:t>
            </w:r>
          </w:p>
        </w:tc>
        <w:tc>
          <w:tcPr>
            <w:tcW w:w="851" w:type="dxa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2693" w:type="dxa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2127" w:type="dxa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استاد</w:t>
            </w:r>
          </w:p>
        </w:tc>
      </w:tr>
      <w:tr w:rsidR="003760CC" w:rsidRPr="00CB3373" w:rsidTr="002172F7">
        <w:tc>
          <w:tcPr>
            <w:tcW w:w="1134" w:type="dxa"/>
          </w:tcPr>
          <w:p w:rsidR="00C45AF4" w:rsidRPr="009A3018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9A3018">
              <w:rPr>
                <w:rFonts w:cs="Times New Roman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1559" w:type="dxa"/>
          </w:tcPr>
          <w:p w:rsidR="00C45AF4" w:rsidRPr="00CB3373" w:rsidRDefault="00E0099D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13/10/1400</w:t>
            </w:r>
          </w:p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20/10/1400</w:t>
            </w:r>
          </w:p>
          <w:p w:rsidR="00C45AF4" w:rsidRPr="00CB3373" w:rsidRDefault="00DF3B3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27/10/1400</w:t>
            </w:r>
          </w:p>
          <w:p w:rsidR="00DF3B34" w:rsidRPr="00CB3373" w:rsidRDefault="00DF3B3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4/11/1400</w:t>
            </w:r>
          </w:p>
          <w:p w:rsidR="00DF3B34" w:rsidRPr="00CB3373" w:rsidRDefault="00DF3B3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11/11/1400</w:t>
            </w:r>
          </w:p>
          <w:p w:rsidR="00DE34D1" w:rsidRPr="00CB3373" w:rsidRDefault="00DE34D1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18/11/1400</w:t>
            </w:r>
          </w:p>
          <w:p w:rsidR="00DE34D1" w:rsidRPr="00CB3373" w:rsidRDefault="00DE34D1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25/11/1400</w:t>
            </w:r>
          </w:p>
          <w:p w:rsidR="00DE34D1" w:rsidRPr="00CB3373" w:rsidRDefault="00DE34D1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2/12/1400</w:t>
            </w:r>
          </w:p>
        </w:tc>
        <w:tc>
          <w:tcPr>
            <w:tcW w:w="709" w:type="dxa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12-8</w:t>
            </w:r>
          </w:p>
        </w:tc>
        <w:tc>
          <w:tcPr>
            <w:tcW w:w="2336" w:type="dxa"/>
            <w:vMerge w:val="restart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کارآموزی</w:t>
            </w:r>
          </w:p>
        </w:tc>
        <w:tc>
          <w:tcPr>
            <w:tcW w:w="1633" w:type="dxa"/>
            <w:vMerge w:val="restart"/>
            <w:tcBorders>
              <w:right w:val="single" w:sz="24" w:space="0" w:color="000000"/>
            </w:tcBorders>
          </w:tcPr>
          <w:p w:rsidR="00C45AF4" w:rsidRPr="00CB3373" w:rsidRDefault="00C45AF4" w:rsidP="00C574A3">
            <w:pPr>
              <w:rPr>
                <w:rFonts w:cstheme="minorHAnsi"/>
                <w:b/>
                <w:bCs/>
                <w:sz w:val="16"/>
                <w:szCs w:val="16"/>
                <w:rtl/>
              </w:rPr>
            </w:pPr>
            <w:bookmarkStart w:id="0" w:name="_GoBack"/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آقای سمیعی زفز قندی</w:t>
            </w:r>
            <w:bookmarkEnd w:id="0"/>
          </w:p>
        </w:tc>
        <w:tc>
          <w:tcPr>
            <w:tcW w:w="851" w:type="dxa"/>
            <w:tcBorders>
              <w:left w:val="single" w:sz="24" w:space="0" w:color="000000"/>
            </w:tcBorders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1275" w:type="dxa"/>
          </w:tcPr>
          <w:p w:rsidR="008A3E4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14/10/1400</w:t>
            </w:r>
          </w:p>
          <w:p w:rsidR="008A3E4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21/10/1400</w:t>
            </w:r>
          </w:p>
          <w:p w:rsidR="008A3E4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28/10/1400</w:t>
            </w:r>
          </w:p>
          <w:p w:rsidR="008A3E4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5/11/1400</w:t>
            </w:r>
          </w:p>
          <w:p w:rsidR="008A3E4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12/11/1400</w:t>
            </w:r>
          </w:p>
          <w:p w:rsidR="008A3E4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19/11/1400</w:t>
            </w:r>
          </w:p>
          <w:p w:rsidR="008A3E4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26/11/1400</w:t>
            </w:r>
          </w:p>
          <w:p w:rsidR="00C45AF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3/12/1400</w:t>
            </w:r>
          </w:p>
        </w:tc>
        <w:tc>
          <w:tcPr>
            <w:tcW w:w="851" w:type="dxa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12-8</w:t>
            </w:r>
          </w:p>
        </w:tc>
        <w:tc>
          <w:tcPr>
            <w:tcW w:w="2693" w:type="dxa"/>
            <w:vMerge w:val="restart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کارآموزی</w:t>
            </w:r>
          </w:p>
        </w:tc>
        <w:tc>
          <w:tcPr>
            <w:tcW w:w="2127" w:type="dxa"/>
            <w:vMerge w:val="restart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خانم مهسا انتظامی</w:t>
            </w:r>
          </w:p>
        </w:tc>
      </w:tr>
      <w:tr w:rsidR="003760CC" w:rsidRPr="00CB3373" w:rsidTr="002172F7">
        <w:tc>
          <w:tcPr>
            <w:tcW w:w="1134" w:type="dxa"/>
          </w:tcPr>
          <w:p w:rsidR="00C45AF4" w:rsidRPr="009A3018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9A3018">
              <w:rPr>
                <w:rFonts w:cs="Times New Roman"/>
                <w:b/>
                <w:bCs/>
                <w:sz w:val="16"/>
                <w:szCs w:val="16"/>
                <w:rtl/>
              </w:rPr>
              <w:t>پنج شنبه</w:t>
            </w:r>
          </w:p>
        </w:tc>
        <w:tc>
          <w:tcPr>
            <w:tcW w:w="1559" w:type="dxa"/>
          </w:tcPr>
          <w:p w:rsidR="00C45AF4" w:rsidRPr="00CB3373" w:rsidRDefault="003C27E8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16/10/1400</w:t>
            </w:r>
          </w:p>
          <w:p w:rsidR="003C27E8" w:rsidRPr="00CB3373" w:rsidRDefault="003C27E8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23/10/1400</w:t>
            </w:r>
          </w:p>
          <w:p w:rsidR="003C27E8" w:rsidRPr="00CB3373" w:rsidRDefault="003C27E8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30/10/1400</w:t>
            </w:r>
          </w:p>
          <w:p w:rsidR="003C27E8" w:rsidRPr="00CB3373" w:rsidRDefault="003C27E8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7/11/1400</w:t>
            </w:r>
          </w:p>
          <w:p w:rsidR="003C27E8" w:rsidRPr="00CB3373" w:rsidRDefault="003C27E8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14/11/1400</w:t>
            </w:r>
          </w:p>
          <w:p w:rsidR="003C27E8" w:rsidRPr="00CB3373" w:rsidRDefault="003C27E8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21/11/1400</w:t>
            </w:r>
          </w:p>
          <w:p w:rsidR="003C27E8" w:rsidRPr="00CB3373" w:rsidRDefault="003C27E8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28/11/1400</w:t>
            </w:r>
          </w:p>
          <w:p w:rsidR="002D189F" w:rsidRPr="00CB3373" w:rsidRDefault="002D189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5/12/1400</w:t>
            </w:r>
          </w:p>
        </w:tc>
        <w:tc>
          <w:tcPr>
            <w:tcW w:w="709" w:type="dxa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2336" w:type="dxa"/>
            <w:vMerge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33" w:type="dxa"/>
            <w:vMerge/>
            <w:tcBorders>
              <w:right w:val="single" w:sz="24" w:space="0" w:color="000000"/>
            </w:tcBorders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24" w:space="0" w:color="000000"/>
            </w:tcBorders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جمعه</w:t>
            </w:r>
          </w:p>
        </w:tc>
        <w:tc>
          <w:tcPr>
            <w:tcW w:w="1275" w:type="dxa"/>
          </w:tcPr>
          <w:p w:rsidR="00C45AF4" w:rsidRPr="00CB3373" w:rsidRDefault="00B20A6B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17/10/1400</w:t>
            </w:r>
          </w:p>
          <w:p w:rsidR="00B20A6B" w:rsidRPr="00CB3373" w:rsidRDefault="00B20A6B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24/10/1400</w:t>
            </w:r>
          </w:p>
          <w:p w:rsidR="00B20A6B" w:rsidRPr="00CB3373" w:rsidRDefault="00B20A6B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1/11/1400</w:t>
            </w:r>
          </w:p>
          <w:p w:rsidR="00B20A6B" w:rsidRPr="00CB3373" w:rsidRDefault="00B20A6B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8/11/1400</w:t>
            </w:r>
          </w:p>
          <w:p w:rsidR="00B20A6B" w:rsidRPr="00CB3373" w:rsidRDefault="00000D6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15/11/1400</w:t>
            </w:r>
          </w:p>
          <w:p w:rsidR="00000D65" w:rsidRPr="00CB3373" w:rsidRDefault="00000D6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22/11/1400</w:t>
            </w:r>
          </w:p>
          <w:p w:rsidR="00000D65" w:rsidRPr="00CB3373" w:rsidRDefault="00000D6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29/11/1400</w:t>
            </w:r>
          </w:p>
          <w:p w:rsidR="00000D65" w:rsidRPr="00CB3373" w:rsidRDefault="00000D6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6/12/1400</w:t>
            </w:r>
          </w:p>
        </w:tc>
        <w:tc>
          <w:tcPr>
            <w:tcW w:w="851" w:type="dxa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10-8</w:t>
            </w:r>
          </w:p>
        </w:tc>
        <w:tc>
          <w:tcPr>
            <w:tcW w:w="2693" w:type="dxa"/>
            <w:vMerge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7" w:type="dxa"/>
            <w:vMerge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</w:tr>
      <w:tr w:rsidR="003760CC" w:rsidRPr="00CB3373" w:rsidTr="002172F7">
        <w:tc>
          <w:tcPr>
            <w:tcW w:w="1134" w:type="dxa"/>
          </w:tcPr>
          <w:p w:rsidR="00C45AF4" w:rsidRPr="009A3018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9A3018">
              <w:rPr>
                <w:rFonts w:cs="Times New Roman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1559" w:type="dxa"/>
          </w:tcPr>
          <w:p w:rsidR="00C45AF4" w:rsidRPr="00CB3373" w:rsidRDefault="00515DD0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14/10/1400</w:t>
            </w:r>
          </w:p>
          <w:p w:rsidR="00515DD0" w:rsidRPr="00CB3373" w:rsidRDefault="00515DD0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21/10/1400</w:t>
            </w:r>
          </w:p>
          <w:p w:rsidR="00515DD0" w:rsidRPr="00CB3373" w:rsidRDefault="00515DD0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28/10/1400</w:t>
            </w:r>
          </w:p>
          <w:p w:rsidR="00515DD0" w:rsidRPr="00CB3373" w:rsidRDefault="00515DD0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5/11/1400</w:t>
            </w:r>
          </w:p>
          <w:p w:rsidR="00515DD0" w:rsidRPr="00CB3373" w:rsidRDefault="00515DD0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12/11/1400</w:t>
            </w:r>
          </w:p>
          <w:p w:rsidR="00515DD0" w:rsidRPr="00CB3373" w:rsidRDefault="00515DD0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19/11/1400</w:t>
            </w:r>
          </w:p>
          <w:p w:rsidR="00515DD0" w:rsidRPr="00CB3373" w:rsidRDefault="00515DD0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26/11/1400</w:t>
            </w:r>
          </w:p>
          <w:p w:rsidR="00515DD0" w:rsidRPr="00CB3373" w:rsidRDefault="00515DD0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3/12/1400</w:t>
            </w:r>
          </w:p>
        </w:tc>
        <w:tc>
          <w:tcPr>
            <w:tcW w:w="709" w:type="dxa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12-8</w:t>
            </w:r>
          </w:p>
        </w:tc>
        <w:tc>
          <w:tcPr>
            <w:tcW w:w="2336" w:type="dxa"/>
            <w:vMerge w:val="restart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آموزش پزوهی</w:t>
            </w:r>
          </w:p>
        </w:tc>
        <w:tc>
          <w:tcPr>
            <w:tcW w:w="1633" w:type="dxa"/>
            <w:vMerge w:val="restart"/>
            <w:tcBorders>
              <w:right w:val="single" w:sz="24" w:space="0" w:color="000000"/>
            </w:tcBorders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آ قای سمیعی زفز قندی</w:t>
            </w:r>
          </w:p>
        </w:tc>
        <w:tc>
          <w:tcPr>
            <w:tcW w:w="851" w:type="dxa"/>
            <w:tcBorders>
              <w:left w:val="single" w:sz="24" w:space="0" w:color="000000"/>
            </w:tcBorders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1275" w:type="dxa"/>
          </w:tcPr>
          <w:p w:rsidR="00C45AF4" w:rsidRPr="00CB3373" w:rsidRDefault="00000D6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15/10/1400</w:t>
            </w:r>
          </w:p>
          <w:p w:rsidR="00000D65" w:rsidRPr="00CB3373" w:rsidRDefault="00000D6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22/10/1400</w:t>
            </w:r>
          </w:p>
          <w:p w:rsidR="00000D65" w:rsidRPr="00CB3373" w:rsidRDefault="00000D6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29/10/1400</w:t>
            </w:r>
          </w:p>
          <w:p w:rsidR="00000D65" w:rsidRPr="00CB3373" w:rsidRDefault="00000D6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6/11/1400</w:t>
            </w:r>
          </w:p>
          <w:p w:rsidR="001D4695" w:rsidRPr="00CB3373" w:rsidRDefault="001D469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13/11/1400</w:t>
            </w:r>
          </w:p>
          <w:p w:rsidR="001D4695" w:rsidRPr="00CB3373" w:rsidRDefault="001D469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20/11/1400</w:t>
            </w:r>
          </w:p>
          <w:p w:rsidR="001D4695" w:rsidRPr="00CB3373" w:rsidRDefault="001D469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27/11/1400</w:t>
            </w:r>
          </w:p>
          <w:p w:rsidR="001D4695" w:rsidRPr="00CB3373" w:rsidRDefault="001D469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4/12/1400</w:t>
            </w:r>
          </w:p>
        </w:tc>
        <w:tc>
          <w:tcPr>
            <w:tcW w:w="851" w:type="dxa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12-8</w:t>
            </w:r>
          </w:p>
        </w:tc>
        <w:tc>
          <w:tcPr>
            <w:tcW w:w="2693" w:type="dxa"/>
            <w:vMerge w:val="restart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آموزش پزوهی</w:t>
            </w:r>
          </w:p>
        </w:tc>
        <w:tc>
          <w:tcPr>
            <w:tcW w:w="2127" w:type="dxa"/>
            <w:vMerge w:val="restart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خانم مهسا انتظامی</w:t>
            </w:r>
          </w:p>
        </w:tc>
      </w:tr>
      <w:tr w:rsidR="003760CC" w:rsidRPr="00CB3373" w:rsidTr="002172F7">
        <w:tc>
          <w:tcPr>
            <w:tcW w:w="1134" w:type="dxa"/>
          </w:tcPr>
          <w:p w:rsidR="00C45AF4" w:rsidRPr="009A3018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9A3018">
              <w:rPr>
                <w:rFonts w:cs="Times New Roman"/>
                <w:b/>
                <w:bCs/>
                <w:sz w:val="16"/>
                <w:szCs w:val="16"/>
                <w:rtl/>
              </w:rPr>
              <w:t>پنج شنبه</w:t>
            </w:r>
          </w:p>
        </w:tc>
        <w:tc>
          <w:tcPr>
            <w:tcW w:w="1559" w:type="dxa"/>
          </w:tcPr>
          <w:p w:rsidR="008A3E4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16/10/1400</w:t>
            </w:r>
          </w:p>
          <w:p w:rsidR="008A3E4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23/10/1400</w:t>
            </w:r>
          </w:p>
          <w:p w:rsidR="008A3E4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30/10/1400</w:t>
            </w:r>
          </w:p>
          <w:p w:rsidR="008A3E4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7/11/1400</w:t>
            </w:r>
          </w:p>
          <w:p w:rsidR="008A3E4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14/11/1400</w:t>
            </w:r>
          </w:p>
          <w:p w:rsidR="008A3E4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21/11/1400</w:t>
            </w:r>
          </w:p>
          <w:p w:rsidR="008A3E4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28/11/1400</w:t>
            </w:r>
          </w:p>
          <w:p w:rsidR="00C45AF4" w:rsidRPr="00CB3373" w:rsidRDefault="008A3E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5/12/1400</w:t>
            </w:r>
          </w:p>
        </w:tc>
        <w:tc>
          <w:tcPr>
            <w:tcW w:w="709" w:type="dxa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2336" w:type="dxa"/>
            <w:vMerge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33" w:type="dxa"/>
            <w:vMerge/>
            <w:tcBorders>
              <w:right w:val="single" w:sz="24" w:space="0" w:color="000000"/>
            </w:tcBorders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left w:val="single" w:sz="24" w:space="0" w:color="000000"/>
            </w:tcBorders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جمعه</w:t>
            </w:r>
          </w:p>
        </w:tc>
        <w:tc>
          <w:tcPr>
            <w:tcW w:w="1275" w:type="dxa"/>
          </w:tcPr>
          <w:p w:rsidR="001D4695" w:rsidRPr="00CB3373" w:rsidRDefault="001D469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17/10/1400</w:t>
            </w:r>
          </w:p>
          <w:p w:rsidR="001D4695" w:rsidRPr="00CB3373" w:rsidRDefault="001D469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24/10/1400</w:t>
            </w:r>
          </w:p>
          <w:p w:rsidR="001D4695" w:rsidRPr="00CB3373" w:rsidRDefault="001D469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1/11/1400</w:t>
            </w:r>
          </w:p>
          <w:p w:rsidR="001D4695" w:rsidRPr="00CB3373" w:rsidRDefault="001D469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8/11/1400</w:t>
            </w:r>
          </w:p>
          <w:p w:rsidR="001D4695" w:rsidRPr="00CB3373" w:rsidRDefault="001D469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15/11/1400</w:t>
            </w:r>
          </w:p>
          <w:p w:rsidR="001D4695" w:rsidRPr="00CB3373" w:rsidRDefault="001D469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22/11/1400</w:t>
            </w:r>
          </w:p>
          <w:p w:rsidR="001D4695" w:rsidRPr="00CB3373" w:rsidRDefault="001D469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29/11/1400</w:t>
            </w:r>
          </w:p>
          <w:p w:rsidR="00C45AF4" w:rsidRPr="00CB3373" w:rsidRDefault="001D4695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6/12/1400</w:t>
            </w:r>
          </w:p>
        </w:tc>
        <w:tc>
          <w:tcPr>
            <w:tcW w:w="851" w:type="dxa"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12-10</w:t>
            </w:r>
          </w:p>
        </w:tc>
        <w:tc>
          <w:tcPr>
            <w:tcW w:w="2693" w:type="dxa"/>
            <w:vMerge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7" w:type="dxa"/>
            <w:vMerge/>
          </w:tcPr>
          <w:p w:rsidR="00C45AF4" w:rsidRPr="00CB3373" w:rsidRDefault="00C45A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</w:tr>
      <w:tr w:rsidR="00F161F4" w:rsidRPr="00CB3373" w:rsidTr="002172F7">
        <w:trPr>
          <w:trHeight w:val="457"/>
        </w:trPr>
        <w:tc>
          <w:tcPr>
            <w:tcW w:w="1134" w:type="dxa"/>
            <w:vMerge w:val="restart"/>
          </w:tcPr>
          <w:p w:rsidR="00F161F4" w:rsidRPr="009A3018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9A3018">
              <w:rPr>
                <w:rFonts w:cs="Times New Roman"/>
                <w:b/>
                <w:bCs/>
                <w:sz w:val="16"/>
                <w:szCs w:val="16"/>
                <w:rtl/>
              </w:rPr>
              <w:t>پنج شنبه</w:t>
            </w:r>
          </w:p>
          <w:p w:rsidR="00F161F4" w:rsidRPr="009A3018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vMerge w:val="restart"/>
          </w:tcPr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16/10/1400</w:t>
            </w:r>
          </w:p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30/10/1400</w:t>
            </w:r>
          </w:p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14/11/1400</w:t>
            </w:r>
          </w:p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28/11/1400</w:t>
            </w:r>
          </w:p>
        </w:tc>
        <w:tc>
          <w:tcPr>
            <w:tcW w:w="709" w:type="dxa"/>
          </w:tcPr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14-12</w:t>
            </w:r>
          </w:p>
        </w:tc>
        <w:tc>
          <w:tcPr>
            <w:tcW w:w="2336" w:type="dxa"/>
          </w:tcPr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سنجش و ارزشیابی در آموزش</w:t>
            </w:r>
          </w:p>
        </w:tc>
        <w:tc>
          <w:tcPr>
            <w:tcW w:w="1633" w:type="dxa"/>
            <w:tcBorders>
              <w:right w:val="single" w:sz="24" w:space="0" w:color="000000"/>
            </w:tcBorders>
          </w:tcPr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آ قای سمیعی زفز قندی</w:t>
            </w:r>
          </w:p>
        </w:tc>
        <w:tc>
          <w:tcPr>
            <w:tcW w:w="851" w:type="dxa"/>
            <w:vMerge w:val="restart"/>
            <w:tcBorders>
              <w:left w:val="single" w:sz="24" w:space="0" w:color="000000"/>
            </w:tcBorders>
          </w:tcPr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پنج شنبه</w:t>
            </w:r>
          </w:p>
        </w:tc>
        <w:tc>
          <w:tcPr>
            <w:tcW w:w="1275" w:type="dxa"/>
            <w:vMerge w:val="restart"/>
          </w:tcPr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16/10/1400</w:t>
            </w:r>
          </w:p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30/10/1400</w:t>
            </w:r>
          </w:p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14/11/1400</w:t>
            </w:r>
          </w:p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28/11/1400</w:t>
            </w:r>
          </w:p>
        </w:tc>
        <w:tc>
          <w:tcPr>
            <w:tcW w:w="851" w:type="dxa"/>
          </w:tcPr>
          <w:p w:rsidR="00F161F4" w:rsidRPr="00CB3373" w:rsidRDefault="00A435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14-12</w:t>
            </w:r>
          </w:p>
        </w:tc>
        <w:tc>
          <w:tcPr>
            <w:tcW w:w="2693" w:type="dxa"/>
          </w:tcPr>
          <w:p w:rsidR="00F161F4" w:rsidRPr="00CB3373" w:rsidRDefault="00A435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سنجش و ارزشیابی در آموزش</w:t>
            </w:r>
          </w:p>
        </w:tc>
        <w:tc>
          <w:tcPr>
            <w:tcW w:w="2127" w:type="dxa"/>
          </w:tcPr>
          <w:p w:rsidR="00F161F4" w:rsidRPr="00CB3373" w:rsidRDefault="00A435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آ قای سمیعی زفز قندی</w:t>
            </w:r>
          </w:p>
        </w:tc>
      </w:tr>
      <w:tr w:rsidR="00F161F4" w:rsidRPr="00CB3373" w:rsidTr="002172F7">
        <w:trPr>
          <w:trHeight w:val="427"/>
        </w:trPr>
        <w:tc>
          <w:tcPr>
            <w:tcW w:w="1134" w:type="dxa"/>
            <w:vMerge/>
          </w:tcPr>
          <w:p w:rsidR="00F161F4" w:rsidRPr="009A3018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vMerge/>
          </w:tcPr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2336" w:type="dxa"/>
          </w:tcPr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طراحی آموزشی</w:t>
            </w:r>
          </w:p>
        </w:tc>
        <w:tc>
          <w:tcPr>
            <w:tcW w:w="1633" w:type="dxa"/>
            <w:tcBorders>
              <w:right w:val="single" w:sz="24" w:space="0" w:color="000000"/>
            </w:tcBorders>
          </w:tcPr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آقای حسین طالب زاده</w:t>
            </w:r>
          </w:p>
        </w:tc>
        <w:tc>
          <w:tcPr>
            <w:tcW w:w="851" w:type="dxa"/>
            <w:vMerge/>
            <w:tcBorders>
              <w:left w:val="single" w:sz="24" w:space="0" w:color="000000"/>
            </w:tcBorders>
          </w:tcPr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5" w:type="dxa"/>
            <w:vMerge/>
          </w:tcPr>
          <w:p w:rsidR="00F161F4" w:rsidRPr="00CB3373" w:rsidRDefault="00F161F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F161F4" w:rsidRPr="00CB3373" w:rsidRDefault="00D85080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2693" w:type="dxa"/>
          </w:tcPr>
          <w:p w:rsidR="00F161F4" w:rsidRPr="00CB3373" w:rsidRDefault="00D85080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طراحی آموزشی</w:t>
            </w:r>
          </w:p>
        </w:tc>
        <w:tc>
          <w:tcPr>
            <w:tcW w:w="2127" w:type="dxa"/>
          </w:tcPr>
          <w:p w:rsidR="00F161F4" w:rsidRPr="00CB3373" w:rsidRDefault="00A43544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آقای حسین طالب زاده</w:t>
            </w:r>
          </w:p>
        </w:tc>
      </w:tr>
      <w:tr w:rsidR="00E178FF" w:rsidRPr="00CB3373" w:rsidTr="002172F7">
        <w:trPr>
          <w:trHeight w:val="402"/>
        </w:trPr>
        <w:tc>
          <w:tcPr>
            <w:tcW w:w="1134" w:type="dxa"/>
            <w:vMerge w:val="restart"/>
          </w:tcPr>
          <w:p w:rsidR="00E178FF" w:rsidRPr="009A3018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9A3018">
              <w:rPr>
                <w:rFonts w:cs="Times New Roman"/>
                <w:b/>
                <w:bCs/>
                <w:sz w:val="16"/>
                <w:szCs w:val="16"/>
                <w:rtl/>
              </w:rPr>
              <w:t>جمعه</w:t>
            </w:r>
          </w:p>
          <w:p w:rsidR="00E178FF" w:rsidRPr="009A3018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vMerge w:val="restart"/>
          </w:tcPr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17/10/1400</w:t>
            </w:r>
          </w:p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1/11/1400</w:t>
            </w:r>
          </w:p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15/11/1400</w:t>
            </w:r>
          </w:p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29/11/1400</w:t>
            </w:r>
          </w:p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14-12</w:t>
            </w:r>
          </w:p>
        </w:tc>
        <w:tc>
          <w:tcPr>
            <w:tcW w:w="2336" w:type="dxa"/>
          </w:tcPr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روانشناسی تربیتی و کاربرد آن در آموزش</w:t>
            </w:r>
          </w:p>
        </w:tc>
        <w:tc>
          <w:tcPr>
            <w:tcW w:w="1633" w:type="dxa"/>
            <w:tcBorders>
              <w:right w:val="single" w:sz="24" w:space="0" w:color="000000"/>
            </w:tcBorders>
          </w:tcPr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آقای تقی ابو طالبی احمدی</w:t>
            </w:r>
          </w:p>
        </w:tc>
        <w:tc>
          <w:tcPr>
            <w:tcW w:w="851" w:type="dxa"/>
            <w:tcBorders>
              <w:left w:val="single" w:sz="24" w:space="0" w:color="000000"/>
            </w:tcBorders>
          </w:tcPr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5" w:type="dxa"/>
          </w:tcPr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E178FF" w:rsidRPr="00CB3373" w:rsidRDefault="00C85571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14-12</w:t>
            </w:r>
          </w:p>
        </w:tc>
        <w:tc>
          <w:tcPr>
            <w:tcW w:w="2693" w:type="dxa"/>
          </w:tcPr>
          <w:p w:rsidR="00E178FF" w:rsidRPr="00CB3373" w:rsidRDefault="00D85080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روانشناسی تربیتی و کاربرد آن در آموزش</w:t>
            </w:r>
          </w:p>
        </w:tc>
        <w:tc>
          <w:tcPr>
            <w:tcW w:w="2127" w:type="dxa"/>
          </w:tcPr>
          <w:p w:rsidR="00E178FF" w:rsidRPr="00CB3373" w:rsidRDefault="00D85080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آقای تقی ابو طالبی احمدی</w:t>
            </w:r>
          </w:p>
        </w:tc>
      </w:tr>
      <w:tr w:rsidR="00E178FF" w:rsidRPr="00CB3373" w:rsidTr="002172F7">
        <w:trPr>
          <w:trHeight w:val="77"/>
        </w:trPr>
        <w:tc>
          <w:tcPr>
            <w:tcW w:w="1134" w:type="dxa"/>
            <w:vMerge/>
          </w:tcPr>
          <w:p w:rsidR="00E178FF" w:rsidRPr="009A3018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vMerge/>
          </w:tcPr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2336" w:type="dxa"/>
          </w:tcPr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اسناد تحولی و فلسفه تعلیم و تربیت</w:t>
            </w:r>
          </w:p>
        </w:tc>
        <w:tc>
          <w:tcPr>
            <w:tcW w:w="1633" w:type="dxa"/>
            <w:tcBorders>
              <w:right w:val="single" w:sz="24" w:space="0" w:color="000000"/>
            </w:tcBorders>
          </w:tcPr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آقای محمد علی جواهری</w:t>
            </w:r>
          </w:p>
        </w:tc>
        <w:tc>
          <w:tcPr>
            <w:tcW w:w="851" w:type="dxa"/>
            <w:tcBorders>
              <w:left w:val="single" w:sz="24" w:space="0" w:color="000000"/>
            </w:tcBorders>
          </w:tcPr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5" w:type="dxa"/>
          </w:tcPr>
          <w:p w:rsidR="00E178FF" w:rsidRPr="00CB3373" w:rsidRDefault="00E178FF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E178FF" w:rsidRPr="00CB3373" w:rsidRDefault="00C85571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theme="minorHAnsi"/>
                <w:b/>
                <w:bCs/>
                <w:sz w:val="16"/>
                <w:szCs w:val="16"/>
                <w:rtl/>
              </w:rPr>
              <w:t>16-14</w:t>
            </w:r>
          </w:p>
        </w:tc>
        <w:tc>
          <w:tcPr>
            <w:tcW w:w="2693" w:type="dxa"/>
          </w:tcPr>
          <w:p w:rsidR="00E178FF" w:rsidRPr="00CB3373" w:rsidRDefault="00D85080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اسناد تحولی و فلسفه تعلیم و تربیت</w:t>
            </w:r>
          </w:p>
        </w:tc>
        <w:tc>
          <w:tcPr>
            <w:tcW w:w="2127" w:type="dxa"/>
          </w:tcPr>
          <w:p w:rsidR="00E178FF" w:rsidRPr="00CB3373" w:rsidRDefault="00D85080" w:rsidP="002172F7">
            <w:pPr>
              <w:jc w:val="center"/>
              <w:rPr>
                <w:rFonts w:cstheme="minorHAnsi"/>
                <w:b/>
                <w:bCs/>
                <w:sz w:val="16"/>
                <w:szCs w:val="16"/>
                <w:rtl/>
              </w:rPr>
            </w:pPr>
            <w:r w:rsidRPr="00CB3373">
              <w:rPr>
                <w:rFonts w:cs="Times New Roman"/>
                <w:b/>
                <w:bCs/>
                <w:sz w:val="16"/>
                <w:szCs w:val="16"/>
                <w:rtl/>
              </w:rPr>
              <w:t>آقای محمد علی جواهری</w:t>
            </w:r>
          </w:p>
        </w:tc>
      </w:tr>
    </w:tbl>
    <w:p w:rsidR="00D97627" w:rsidRPr="0041738C" w:rsidRDefault="00D97627" w:rsidP="002172F7">
      <w:pPr>
        <w:rPr>
          <w:sz w:val="18"/>
          <w:szCs w:val="18"/>
        </w:rPr>
      </w:pPr>
    </w:p>
    <w:sectPr w:rsidR="00D97627" w:rsidRPr="0041738C" w:rsidSect="00424210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B0"/>
    <w:rsid w:val="00000D65"/>
    <w:rsid w:val="00023B0A"/>
    <w:rsid w:val="00034200"/>
    <w:rsid w:val="00047C2C"/>
    <w:rsid w:val="000726C8"/>
    <w:rsid w:val="00085068"/>
    <w:rsid w:val="001002D9"/>
    <w:rsid w:val="0019521A"/>
    <w:rsid w:val="001D4695"/>
    <w:rsid w:val="002172F7"/>
    <w:rsid w:val="002351A1"/>
    <w:rsid w:val="00255E6D"/>
    <w:rsid w:val="002D189F"/>
    <w:rsid w:val="00340F23"/>
    <w:rsid w:val="0036543A"/>
    <w:rsid w:val="003760CC"/>
    <w:rsid w:val="00380D49"/>
    <w:rsid w:val="003C27E8"/>
    <w:rsid w:val="0041738C"/>
    <w:rsid w:val="00424210"/>
    <w:rsid w:val="004350C3"/>
    <w:rsid w:val="00505C28"/>
    <w:rsid w:val="00515DD0"/>
    <w:rsid w:val="00524EC8"/>
    <w:rsid w:val="005636CD"/>
    <w:rsid w:val="005A781E"/>
    <w:rsid w:val="005B091A"/>
    <w:rsid w:val="00611431"/>
    <w:rsid w:val="00640AE5"/>
    <w:rsid w:val="006B1343"/>
    <w:rsid w:val="007934EA"/>
    <w:rsid w:val="00797638"/>
    <w:rsid w:val="007D5AC2"/>
    <w:rsid w:val="008A3E44"/>
    <w:rsid w:val="009338FC"/>
    <w:rsid w:val="009554E6"/>
    <w:rsid w:val="009A3018"/>
    <w:rsid w:val="009A6676"/>
    <w:rsid w:val="00A3015D"/>
    <w:rsid w:val="00A43544"/>
    <w:rsid w:val="00B20A6B"/>
    <w:rsid w:val="00B44F9D"/>
    <w:rsid w:val="00B454AF"/>
    <w:rsid w:val="00B616F6"/>
    <w:rsid w:val="00BB53C8"/>
    <w:rsid w:val="00C03C3F"/>
    <w:rsid w:val="00C45AF4"/>
    <w:rsid w:val="00C574A3"/>
    <w:rsid w:val="00C6173E"/>
    <w:rsid w:val="00C757A9"/>
    <w:rsid w:val="00C85571"/>
    <w:rsid w:val="00CB3373"/>
    <w:rsid w:val="00D36430"/>
    <w:rsid w:val="00D8180B"/>
    <w:rsid w:val="00D843B0"/>
    <w:rsid w:val="00D85080"/>
    <w:rsid w:val="00D906F6"/>
    <w:rsid w:val="00D97627"/>
    <w:rsid w:val="00DE34D1"/>
    <w:rsid w:val="00DF3B34"/>
    <w:rsid w:val="00E0099D"/>
    <w:rsid w:val="00E00E84"/>
    <w:rsid w:val="00E178FF"/>
    <w:rsid w:val="00E36F7A"/>
    <w:rsid w:val="00EA6CE0"/>
    <w:rsid w:val="00EE51FC"/>
    <w:rsid w:val="00F161F4"/>
    <w:rsid w:val="00F5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0870DD-CDC4-4374-93E8-3A46AE766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4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74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4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Abit</dc:creator>
  <cp:keywords/>
  <dc:description/>
  <cp:lastModifiedBy>nasibeh</cp:lastModifiedBy>
  <cp:revision>3</cp:revision>
  <cp:lastPrinted>2022-01-04T16:54:00Z</cp:lastPrinted>
  <dcterms:created xsi:type="dcterms:W3CDTF">2022-01-03T21:56:00Z</dcterms:created>
  <dcterms:modified xsi:type="dcterms:W3CDTF">2022-01-04T16:59:00Z</dcterms:modified>
</cp:coreProperties>
</file>