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661" w:type="dxa"/>
        <w:tblInd w:w="-676" w:type="dxa"/>
        <w:tblLook w:val="04A0" w:firstRow="1" w:lastRow="0" w:firstColumn="1" w:lastColumn="0" w:noHBand="0" w:noVBand="1"/>
      </w:tblPr>
      <w:tblGrid>
        <w:gridCol w:w="1163"/>
        <w:gridCol w:w="1417"/>
        <w:gridCol w:w="4401"/>
        <w:gridCol w:w="1836"/>
        <w:gridCol w:w="1844"/>
      </w:tblGrid>
      <w:tr w:rsidR="0005471B" w:rsidRPr="0070384D" w:rsidTr="00732F13">
        <w:tc>
          <w:tcPr>
            <w:tcW w:w="25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05471B" w:rsidRDefault="0005471B" w:rsidP="0005471B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ایام هفته</w:t>
            </w:r>
          </w:p>
          <w:p w:rsidR="0005471B" w:rsidRPr="0005471B" w:rsidRDefault="0005471B" w:rsidP="0005471B">
            <w:pPr>
              <w:jc w:val="right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ساعت</w:t>
            </w:r>
          </w:p>
        </w:tc>
        <w:tc>
          <w:tcPr>
            <w:tcW w:w="440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عنوان درس</w:t>
            </w:r>
          </w:p>
        </w:tc>
        <w:tc>
          <w:tcPr>
            <w:tcW w:w="1836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استاد</w:t>
            </w:r>
          </w:p>
        </w:tc>
        <w:tc>
          <w:tcPr>
            <w:tcW w:w="184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شماره کلاس</w:t>
            </w:r>
          </w:p>
        </w:tc>
      </w:tr>
      <w:tr w:rsidR="00FD0E5B" w:rsidRPr="0070384D" w:rsidTr="00732F13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401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سیره تربیتی پیامبر </w:t>
            </w:r>
          </w:p>
        </w:tc>
        <w:tc>
          <w:tcPr>
            <w:tcW w:w="1836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</w:t>
            </w:r>
            <w:bookmarkStart w:id="0" w:name="_GoBack"/>
            <w:bookmarkEnd w:id="0"/>
            <w:r>
              <w:rPr>
                <w:rFonts w:cs="B Zar" w:hint="cs"/>
                <w:b/>
                <w:bCs/>
                <w:rtl/>
              </w:rPr>
              <w:t>30-9:30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سیره تربیتی پیامبر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401" w:type="dxa"/>
            <w:vAlign w:val="center"/>
          </w:tcPr>
          <w:p w:rsidR="00FD0E5B" w:rsidRPr="00732F13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32F1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برنامه ریزی فعالیت های فرهنگی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مقتدایی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401" w:type="dxa"/>
            <w:vAlign w:val="center"/>
          </w:tcPr>
          <w:p w:rsidR="00FD0E5B" w:rsidRPr="00732F13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32F1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برنامه ریزی فعالیت های فرهنگی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مقتدایی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401" w:type="dxa"/>
            <w:tcBorders>
              <w:bottom w:val="single" w:sz="24" w:space="0" w:color="auto"/>
            </w:tcBorders>
            <w:vAlign w:val="center"/>
          </w:tcPr>
          <w:p w:rsidR="00FD0E5B" w:rsidRPr="00732F13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32F1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برنامه ریزی فعالیت های فرهنگی </w:t>
            </w:r>
          </w:p>
        </w:tc>
        <w:tc>
          <w:tcPr>
            <w:tcW w:w="1836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مقتدایی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یکشنبه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401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روان شناسی پرورشی </w:t>
            </w:r>
          </w:p>
        </w:tc>
        <w:tc>
          <w:tcPr>
            <w:tcW w:w="1836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خدابنده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روان شناسی پرورشی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خدابنده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401" w:type="dxa"/>
            <w:vAlign w:val="center"/>
          </w:tcPr>
          <w:p w:rsidR="00FD0E5B" w:rsidRPr="00732F13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32F1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401" w:type="dxa"/>
            <w:vAlign w:val="center"/>
          </w:tcPr>
          <w:p w:rsidR="00FD0E5B" w:rsidRPr="00732F13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32F1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401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36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FD0E5B" w:rsidRPr="0070384D" w:rsidTr="00732F13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دوشنبه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401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36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ثامتی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ثامتی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ثامتی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ثامتی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401" w:type="dxa"/>
            <w:tcBorders>
              <w:bottom w:val="single" w:sz="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سواد رسانه 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20:00-18:00</w:t>
            </w:r>
          </w:p>
        </w:tc>
        <w:tc>
          <w:tcPr>
            <w:tcW w:w="4401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سواد رسانه </w:t>
            </w:r>
          </w:p>
        </w:tc>
        <w:tc>
          <w:tcPr>
            <w:tcW w:w="1836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سه 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401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آموزش ارزشها </w:t>
            </w:r>
          </w:p>
        </w:tc>
        <w:tc>
          <w:tcPr>
            <w:tcW w:w="1836" w:type="dxa"/>
            <w:tcBorders>
              <w:top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غیاثی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آموزش ارزشها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غیاثی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آموزش ارزشها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غیاثی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401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فعالیت های گروهی 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جهرمی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401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فعالیت های گروهی </w:t>
            </w:r>
          </w:p>
        </w:tc>
        <w:tc>
          <w:tcPr>
            <w:tcW w:w="1836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جهرمی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304</w:t>
            </w:r>
          </w:p>
        </w:tc>
      </w:tr>
      <w:tr w:rsidR="00FD0E5B" w:rsidRPr="0070384D" w:rsidTr="00732F13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FD0E5B" w:rsidRPr="0070384D" w:rsidRDefault="00FD0E5B" w:rsidP="00FD0E5B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چهارشنبه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401" w:type="dxa"/>
            <w:tcBorders>
              <w:top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36" w:type="dxa"/>
            <w:tcBorders>
              <w:top w:val="single" w:sz="24" w:space="0" w:color="auto"/>
            </w:tcBorders>
            <w:vAlign w:val="center"/>
          </w:tcPr>
          <w:p w:rsidR="00FD0E5B" w:rsidRPr="002C6613" w:rsidRDefault="00FD0E5B" w:rsidP="00FD0E5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401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36" w:type="dxa"/>
            <w:vAlign w:val="center"/>
          </w:tcPr>
          <w:p w:rsidR="00FD0E5B" w:rsidRPr="002C6613" w:rsidRDefault="00FD0E5B" w:rsidP="00FD0E5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401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401" w:type="dxa"/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36" w:type="dxa"/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FD0E5B" w:rsidRPr="0070384D" w:rsidTr="00732F13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401" w:type="dxa"/>
            <w:tcBorders>
              <w:bottom w:val="single" w:sz="24" w:space="0" w:color="auto"/>
            </w:tcBorders>
            <w:vAlign w:val="center"/>
          </w:tcPr>
          <w:p w:rsidR="00FD0E5B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-----------------</w:t>
            </w:r>
          </w:p>
        </w:tc>
        <w:tc>
          <w:tcPr>
            <w:tcW w:w="1836" w:type="dxa"/>
            <w:tcBorders>
              <w:bottom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FD0E5B" w:rsidRPr="0070384D" w:rsidRDefault="00FD0E5B" w:rsidP="00FD0E5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0384D" w:rsidRPr="0070384D" w:rsidRDefault="0070384D" w:rsidP="0070384D"/>
    <w:sectPr w:rsidR="0070384D" w:rsidRPr="0070384D" w:rsidSect="0005471B">
      <w:headerReference w:type="default" r:id="rId7"/>
      <w:pgSz w:w="11906" w:h="16838" w:code="9"/>
      <w:pgMar w:top="1440" w:right="1440" w:bottom="142" w:left="144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448" w:rsidRDefault="002F1448" w:rsidP="0070384D">
      <w:pPr>
        <w:spacing w:after="0" w:line="240" w:lineRule="auto"/>
      </w:pPr>
      <w:r>
        <w:separator/>
      </w:r>
    </w:p>
  </w:endnote>
  <w:endnote w:type="continuationSeparator" w:id="0">
    <w:p w:rsidR="002F1448" w:rsidRDefault="002F1448" w:rsidP="0070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448" w:rsidRDefault="002F1448" w:rsidP="0070384D">
      <w:pPr>
        <w:spacing w:after="0" w:line="240" w:lineRule="auto"/>
      </w:pPr>
      <w:r>
        <w:separator/>
      </w:r>
    </w:p>
  </w:footnote>
  <w:footnote w:type="continuationSeparator" w:id="0">
    <w:p w:rsidR="002F1448" w:rsidRDefault="002F1448" w:rsidP="00703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84D" w:rsidRPr="0005471B" w:rsidRDefault="0070384D" w:rsidP="0070384D">
    <w:pPr>
      <w:spacing w:after="0" w:line="240" w:lineRule="auto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برنامه :</w:t>
    </w:r>
  </w:p>
  <w:p w:rsid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دوره مهارت آموزی معلمی پذیرفته شدگان آزمون استخدام پیمانی</w:t>
    </w:r>
  </w:p>
  <w:p w:rsidR="0070384D" w:rsidRP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 xml:space="preserve"> وزارت آموزش و پرورش (ماده 28)</w:t>
    </w:r>
  </w:p>
  <w:p w:rsidR="0070384D" w:rsidRPr="0005471B" w:rsidRDefault="00253F85" w:rsidP="00253F85">
    <w:pPr>
      <w:spacing w:after="0" w:line="240" w:lineRule="auto"/>
      <w:jc w:val="center"/>
      <w:rPr>
        <w:rFonts w:cs="B Davat"/>
        <w:b/>
        <w:bCs/>
        <w:sz w:val="44"/>
        <w:szCs w:val="44"/>
        <w:rtl/>
      </w:rPr>
    </w:pPr>
    <w:r>
      <w:rPr>
        <w:rFonts w:cs="B Davat" w:hint="cs"/>
        <w:b/>
        <w:bCs/>
        <w:sz w:val="44"/>
        <w:szCs w:val="44"/>
        <w:rtl/>
      </w:rPr>
      <w:t xml:space="preserve">مرحله دوم                                                          </w:t>
    </w:r>
    <w:r w:rsidR="0070384D" w:rsidRPr="0005471B">
      <w:rPr>
        <w:rFonts w:cs="B Davat" w:hint="cs"/>
        <w:b/>
        <w:bCs/>
        <w:sz w:val="44"/>
        <w:szCs w:val="44"/>
        <w:rtl/>
      </w:rPr>
      <w:t xml:space="preserve">رشته : </w:t>
    </w:r>
    <w:r w:rsidR="00670333">
      <w:rPr>
        <w:rFonts w:cs="B Davat" w:hint="cs"/>
        <w:b/>
        <w:bCs/>
        <w:sz w:val="44"/>
        <w:szCs w:val="44"/>
        <w:rtl/>
      </w:rPr>
      <w:t>مربی پرورشی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F2124"/>
    <w:multiLevelType w:val="hybridMultilevel"/>
    <w:tmpl w:val="22F45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84D"/>
    <w:rsid w:val="0005471B"/>
    <w:rsid w:val="00253F85"/>
    <w:rsid w:val="00254E5F"/>
    <w:rsid w:val="002C6613"/>
    <w:rsid w:val="002F1448"/>
    <w:rsid w:val="0030547C"/>
    <w:rsid w:val="00335700"/>
    <w:rsid w:val="00432FA4"/>
    <w:rsid w:val="005057F8"/>
    <w:rsid w:val="005523F1"/>
    <w:rsid w:val="00670333"/>
    <w:rsid w:val="006E5376"/>
    <w:rsid w:val="0070384D"/>
    <w:rsid w:val="00732F13"/>
    <w:rsid w:val="00A328E8"/>
    <w:rsid w:val="00A46E58"/>
    <w:rsid w:val="00A93471"/>
    <w:rsid w:val="00C218C0"/>
    <w:rsid w:val="00C65D04"/>
    <w:rsid w:val="00CE300A"/>
    <w:rsid w:val="00D13A7E"/>
    <w:rsid w:val="00FD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04405D-53C6-4D8F-B671-3CDA533F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84D"/>
  </w:style>
  <w:style w:type="paragraph" w:styleId="Footer">
    <w:name w:val="footer"/>
    <w:basedOn w:val="Normal"/>
    <w:link w:val="FooterChar"/>
    <w:uiPriority w:val="99"/>
    <w:semiHidden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384D"/>
  </w:style>
  <w:style w:type="table" w:styleId="TableGrid">
    <w:name w:val="Table Grid"/>
    <w:basedOn w:val="TableNormal"/>
    <w:uiPriority w:val="39"/>
    <w:rsid w:val="00703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38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D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razi nazi</dc:creator>
  <cp:lastModifiedBy>razavi</cp:lastModifiedBy>
  <cp:revision>8</cp:revision>
  <cp:lastPrinted>2016-05-25T09:45:00Z</cp:lastPrinted>
  <dcterms:created xsi:type="dcterms:W3CDTF">2016-05-24T18:58:00Z</dcterms:created>
  <dcterms:modified xsi:type="dcterms:W3CDTF">2016-05-25T09:46:00Z</dcterms:modified>
</cp:coreProperties>
</file>