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45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283"/>
        <w:gridCol w:w="1350"/>
        <w:gridCol w:w="1351"/>
        <w:gridCol w:w="1389"/>
        <w:gridCol w:w="51"/>
        <w:gridCol w:w="1440"/>
        <w:gridCol w:w="1350"/>
        <w:gridCol w:w="1350"/>
        <w:gridCol w:w="400"/>
      </w:tblGrid>
      <w:tr w:rsidR="009637FA" w:rsidRPr="00180684" w:rsidTr="00644FF7">
        <w:trPr>
          <w:cantSplit/>
          <w:trHeight w:val="720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9637FA" w:rsidRPr="00180684" w:rsidRDefault="009637FA" w:rsidP="00BF29CD">
            <w:pPr>
              <w:bidi/>
              <w:jc w:val="center"/>
              <w:rPr>
                <w:rFonts w:cs="B Koodak"/>
              </w:rPr>
            </w:pPr>
            <w:r w:rsidRPr="00180684">
              <w:rPr>
                <w:rFonts w:cs="B Koodak" w:hint="cs"/>
                <w:rtl/>
              </w:rPr>
              <w:t xml:space="preserve">گروه </w:t>
            </w:r>
            <w:r w:rsidR="00BF29CD">
              <w:rPr>
                <w:rFonts w:cs="B Koodak"/>
              </w:rPr>
              <w:t>12</w:t>
            </w:r>
          </w:p>
        </w:tc>
        <w:tc>
          <w:tcPr>
            <w:tcW w:w="2701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9637FA" w:rsidRPr="00180684" w:rsidRDefault="009637FA" w:rsidP="00BF29CD">
            <w:pPr>
              <w:bidi/>
              <w:jc w:val="center"/>
              <w:rPr>
                <w:rFonts w:cs="B Koodak"/>
              </w:rPr>
            </w:pPr>
            <w:r w:rsidRPr="00180684">
              <w:rPr>
                <w:rFonts w:cs="B Koodak" w:hint="cs"/>
                <w:rtl/>
              </w:rPr>
              <w:t xml:space="preserve">گروه </w:t>
            </w:r>
            <w:r w:rsidR="00BF29CD">
              <w:rPr>
                <w:rFonts w:cs="B Koodak"/>
              </w:rPr>
              <w:t>11</w:t>
            </w:r>
          </w:p>
        </w:tc>
        <w:tc>
          <w:tcPr>
            <w:tcW w:w="2880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9637FA" w:rsidRPr="00180684" w:rsidRDefault="009637FA" w:rsidP="00BF29CD">
            <w:pPr>
              <w:bidi/>
              <w:jc w:val="center"/>
              <w:rPr>
                <w:rFonts w:cs="B Koodak"/>
              </w:rPr>
            </w:pPr>
            <w:r w:rsidRPr="00180684">
              <w:rPr>
                <w:rFonts w:cs="B Koodak" w:hint="cs"/>
                <w:rtl/>
              </w:rPr>
              <w:t xml:space="preserve">گروه </w:t>
            </w:r>
            <w:r w:rsidR="00BF29CD">
              <w:rPr>
                <w:rFonts w:cs="B Koodak"/>
              </w:rPr>
              <w:t>10</w:t>
            </w: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9637FA" w:rsidRPr="00180684" w:rsidRDefault="009637FA" w:rsidP="00BF29CD">
            <w:pPr>
              <w:bidi/>
              <w:jc w:val="center"/>
              <w:rPr>
                <w:rFonts w:cs="B Koodak"/>
              </w:rPr>
            </w:pPr>
            <w:r w:rsidRPr="00180684">
              <w:rPr>
                <w:rFonts w:cs="B Koodak" w:hint="cs"/>
                <w:rtl/>
              </w:rPr>
              <w:t xml:space="preserve">گروه </w:t>
            </w:r>
            <w:r w:rsidR="00BF29CD">
              <w:rPr>
                <w:rFonts w:cs="B Koodak"/>
              </w:rPr>
              <w:t>9</w:t>
            </w:r>
          </w:p>
        </w:tc>
        <w:tc>
          <w:tcPr>
            <w:tcW w:w="40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9637FA" w:rsidRPr="00180684" w:rsidRDefault="009637FA" w:rsidP="00E207AB">
            <w:pPr>
              <w:ind w:left="113" w:right="113"/>
              <w:jc w:val="center"/>
              <w:rPr>
                <w:rFonts w:cs="B Koodak"/>
                <w:sz w:val="15"/>
                <w:szCs w:val="15"/>
                <w:rtl/>
                <w:lang w:bidi="fa-IR"/>
              </w:rPr>
            </w:pPr>
            <w:r w:rsidRPr="00180684">
              <w:rPr>
                <w:rFonts w:cs="B Koodak" w:hint="cs"/>
                <w:sz w:val="15"/>
                <w:szCs w:val="15"/>
                <w:rtl/>
                <w:lang w:bidi="fa-IR"/>
              </w:rPr>
              <w:t>ایام هفته</w:t>
            </w:r>
          </w:p>
        </w:tc>
      </w:tr>
      <w:tr w:rsidR="00BF29CD" w:rsidRPr="00180684" w:rsidTr="00644FF7">
        <w:trPr>
          <w:cantSplit/>
          <w:trHeight w:val="350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قرآن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(نباتی)</w:t>
            </w:r>
          </w:p>
        </w:tc>
        <w:tc>
          <w:tcPr>
            <w:tcW w:w="2701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قرآن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(نباتی)</w:t>
            </w:r>
          </w:p>
        </w:tc>
        <w:tc>
          <w:tcPr>
            <w:tcW w:w="2880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BF29CD" w:rsidRPr="00180684" w:rsidRDefault="00BF29CD" w:rsidP="00BF29CD">
            <w:pPr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 w:rsidRPr="00180684">
              <w:rPr>
                <w:rFonts w:cs="B Koodak" w:hint="cs"/>
                <w:rtl/>
                <w:lang w:bidi="fa-IR"/>
              </w:rPr>
              <w:t>شنبه</w:t>
            </w:r>
          </w:p>
        </w:tc>
      </w:tr>
      <w:tr w:rsidR="00BF29CD" w:rsidRPr="00180684" w:rsidTr="00644FF7">
        <w:trPr>
          <w:cantSplit/>
          <w:trHeight w:val="177"/>
          <w:jc w:val="center"/>
        </w:trPr>
        <w:tc>
          <w:tcPr>
            <w:tcW w:w="1281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قرآن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(نباتی)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351" w:type="dxa"/>
            <w:tcBorders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قرآن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(نباتی)</w:t>
            </w:r>
          </w:p>
        </w:tc>
        <w:tc>
          <w:tcPr>
            <w:tcW w:w="1440" w:type="dxa"/>
            <w:gridSpan w:val="2"/>
            <w:tcBorders>
              <w:lef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اصول و روشها مشاوره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(زمانی)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24" w:space="0" w:color="auto"/>
            </w:tcBorders>
            <w:vAlign w:val="center"/>
          </w:tcPr>
          <w:p w:rsidR="00BF29CD" w:rsidRDefault="00BF29CD" w:rsidP="00A648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اصول و روشها مشاوره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(زمانی)</w:t>
            </w:r>
          </w:p>
        </w:tc>
        <w:tc>
          <w:tcPr>
            <w:tcW w:w="1350" w:type="dxa"/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BF29CD" w:rsidRPr="00180684" w:rsidRDefault="00BF29CD" w:rsidP="00BF29CD">
            <w:pPr>
              <w:ind w:left="113" w:right="113"/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BF29CD" w:rsidRPr="00180684" w:rsidTr="00644FF7">
        <w:trPr>
          <w:cantSplit/>
          <w:trHeight w:val="177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مبانی آموزش ریاضی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(بهارلو)</w:t>
            </w:r>
          </w:p>
        </w:tc>
        <w:tc>
          <w:tcPr>
            <w:tcW w:w="27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مبانی آموزش ریاضی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(بهارلو)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اصول و روشها مشاوره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(زمانی)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F29CD" w:rsidRDefault="00BF29CD" w:rsidP="00A648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اصول و روشها مشاوره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(زمانی)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BF29CD" w:rsidRPr="00180684" w:rsidRDefault="00BF29CD" w:rsidP="00BF29CD">
            <w:pPr>
              <w:ind w:left="113" w:right="113"/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BF29CD" w:rsidRPr="00180684" w:rsidTr="00644FF7">
        <w:trPr>
          <w:cantSplit/>
          <w:trHeight w:val="177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(سمیعی)</w:t>
            </w:r>
          </w:p>
        </w:tc>
        <w:tc>
          <w:tcPr>
            <w:tcW w:w="27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(سمیعی)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فلسفه رسمی و عمومی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(محبی)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فلسفه رسمی و عمومی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(محبی)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BF29CD" w:rsidRPr="00180684" w:rsidRDefault="00BF29CD" w:rsidP="00BF29CD">
            <w:pPr>
              <w:ind w:left="113" w:right="113"/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BF29CD" w:rsidRPr="00180684" w:rsidTr="00644FF7">
        <w:trPr>
          <w:cantSplit/>
          <w:trHeight w:val="177"/>
          <w:jc w:val="center"/>
        </w:trPr>
        <w:tc>
          <w:tcPr>
            <w:tcW w:w="1281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(سمیعی)</w:t>
            </w:r>
          </w:p>
        </w:tc>
        <w:tc>
          <w:tcPr>
            <w:tcW w:w="1350" w:type="dxa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351" w:type="dxa"/>
            <w:tcBorders>
              <w:bottom w:val="double" w:sz="12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(سمیعی)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2700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BF29CD" w:rsidRPr="00180684" w:rsidRDefault="00BF29CD" w:rsidP="00BF29CD">
            <w:pPr>
              <w:ind w:left="113" w:right="113"/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BF29CD" w:rsidRPr="00180684" w:rsidTr="00644FF7">
        <w:trPr>
          <w:trHeight w:val="216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2701" w:type="dxa"/>
            <w:gridSpan w:val="2"/>
            <w:tcBorders>
              <w:top w:val="doub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880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(کندی)</w:t>
            </w: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(کندی)</w:t>
            </w: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BF29CD" w:rsidRPr="00180684" w:rsidRDefault="00BF29CD" w:rsidP="00BF29CD">
            <w:pPr>
              <w:ind w:left="113" w:right="113"/>
              <w:jc w:val="center"/>
              <w:rPr>
                <w:rFonts w:asciiTheme="majorBidi" w:hAnsiTheme="majorBidi" w:cs="B Koodak"/>
              </w:rPr>
            </w:pPr>
            <w:r w:rsidRPr="00180684">
              <w:rPr>
                <w:rFonts w:cs="B Koodak" w:hint="cs"/>
                <w:rtl/>
                <w:lang w:bidi="fa-IR"/>
              </w:rPr>
              <w:t>یکشنبه</w:t>
            </w:r>
          </w:p>
        </w:tc>
      </w:tr>
      <w:tr w:rsidR="00BF29CD" w:rsidRPr="00180684" w:rsidTr="00644FF7">
        <w:trPr>
          <w:trHeight w:val="216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F29CD" w:rsidRDefault="00BF29CD" w:rsidP="00A648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کاربرد هنر در آموزش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(خوشبختی)</w:t>
            </w:r>
          </w:p>
        </w:tc>
        <w:tc>
          <w:tcPr>
            <w:tcW w:w="1440" w:type="dxa"/>
            <w:gridSpan w:val="2"/>
            <w:tcBorders>
              <w:left w:val="single" w:sz="24" w:space="0" w:color="auto"/>
            </w:tcBorders>
            <w:vAlign w:val="center"/>
          </w:tcPr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(کندی)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vAlign w:val="center"/>
          </w:tcPr>
          <w:p w:rsidR="00BF29CD" w:rsidRDefault="00BF29CD" w:rsidP="00A648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اقدام پژوهی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(میبدی)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(کندی)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BF29CD" w:rsidRPr="00180684" w:rsidRDefault="00BF29CD" w:rsidP="00BF29CD">
            <w:pPr>
              <w:ind w:left="113" w:right="113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BF29CD" w:rsidRPr="00180684" w:rsidTr="00644FF7">
        <w:trPr>
          <w:trHeight w:val="216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اصول و روشها مشاوره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(عرب)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F29CD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اصول و روشها مشاوره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(عرب)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F29CD" w:rsidRDefault="00BF29CD" w:rsidP="00A648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کاربرد هنر در آموزش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(رضایی)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F29CD" w:rsidRDefault="00BF29CD" w:rsidP="00A648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اقدام پژوهی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BF29CD" w:rsidRPr="00180684" w:rsidRDefault="00BF29CD" w:rsidP="00BF29CD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(میبدی)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BF29CD" w:rsidRPr="00180684" w:rsidRDefault="00BF29CD" w:rsidP="00BF29CD">
            <w:pPr>
              <w:ind w:left="113" w:right="113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F02AA0" w:rsidRPr="00180684" w:rsidTr="00644FF7">
        <w:trPr>
          <w:trHeight w:val="216"/>
          <w:jc w:val="center"/>
        </w:trPr>
        <w:tc>
          <w:tcPr>
            <w:tcW w:w="128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اصول و روشها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مشاوره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(عرب)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اقدام پژوهی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(میبدی)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اصول و روشها مشاوره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(عرب)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مبانی آموزش ریاضی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644FF7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(معمار)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مبانی آموزش ریاضی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644FF7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(معمار)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F02AA0" w:rsidRPr="00180684" w:rsidRDefault="00F02AA0" w:rsidP="00F02AA0">
            <w:pPr>
              <w:ind w:left="113" w:right="113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F02AA0" w:rsidRPr="00180684" w:rsidTr="00644FF7">
        <w:trPr>
          <w:trHeight w:val="216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اقدام پژوهی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(میبدی)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0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F02AA0" w:rsidRPr="00180684" w:rsidRDefault="00F02AA0" w:rsidP="00F02AA0">
            <w:pPr>
              <w:ind w:left="113" w:right="113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برنامه ریزی درسی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(میرسپاسی)</w:t>
            </w:r>
          </w:p>
        </w:tc>
        <w:tc>
          <w:tcPr>
            <w:tcW w:w="2701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برنامه ریزی درسی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(میرسپاسی)</w:t>
            </w:r>
          </w:p>
        </w:tc>
        <w:tc>
          <w:tcPr>
            <w:tcW w:w="2880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F02AA0" w:rsidRPr="00180684" w:rsidRDefault="00F02AA0" w:rsidP="00F02AA0">
            <w:pPr>
              <w:ind w:left="113" w:right="113"/>
              <w:jc w:val="center"/>
              <w:rPr>
                <w:rFonts w:asciiTheme="majorBidi" w:hAnsiTheme="majorBidi" w:cs="B Koodak"/>
              </w:rPr>
            </w:pPr>
            <w:r w:rsidRPr="00180684">
              <w:rPr>
                <w:rFonts w:cs="B Koodak" w:hint="cs"/>
                <w:rtl/>
                <w:lang w:bidi="fa-IR"/>
              </w:rPr>
              <w:t>دوشنبه</w:t>
            </w: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مبانی آموزش زبان فارسی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(روستا)</w:t>
            </w:r>
          </w:p>
        </w:tc>
        <w:tc>
          <w:tcPr>
            <w:tcW w:w="27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مبانی آموزش زبان فارسی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(روستا)</w:t>
            </w:r>
          </w:p>
        </w:tc>
        <w:tc>
          <w:tcPr>
            <w:tcW w:w="1389" w:type="dxa"/>
            <w:tcBorders>
              <w:lef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آموزش قرآن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(خراسانی)</w:t>
            </w:r>
          </w:p>
        </w:tc>
        <w:tc>
          <w:tcPr>
            <w:tcW w:w="1491" w:type="dxa"/>
            <w:gridSpan w:val="2"/>
            <w:tcBorders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350" w:type="dxa"/>
            <w:tcBorders>
              <w:lef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آموزش قرآن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(خراسانی)</w:t>
            </w:r>
          </w:p>
        </w:tc>
        <w:tc>
          <w:tcPr>
            <w:tcW w:w="1350" w:type="dxa"/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مبانی آموزش ریاضی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(بهارلو)</w:t>
            </w:r>
          </w:p>
        </w:tc>
        <w:tc>
          <w:tcPr>
            <w:tcW w:w="27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مبانی آموزش ریاضی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(بهارلو)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آموزش قرآن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(خراسانی)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آموزش قرآن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(خراسانی)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فلسفه رسمی و عمومی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(رضایی)</w:t>
            </w:r>
          </w:p>
        </w:tc>
        <w:tc>
          <w:tcPr>
            <w:tcW w:w="2701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فلسفه رسمی و عمومی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(رضایی)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اندیشه 2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(زینلی)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اندیشه 2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(زینلی)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(سمیعی)</w:t>
            </w:r>
          </w:p>
        </w:tc>
        <w:tc>
          <w:tcPr>
            <w:tcW w:w="2701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آموزش علوم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  <w:lang w:bidi="fa-IR"/>
              </w:rPr>
              <w:t>(سمیعی)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مبانی آموزش زبان فارسی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(روستا)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مبانی آموزش زبان فارسی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(روستا)</w:t>
            </w: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F02AA0" w:rsidRDefault="00F02AA0" w:rsidP="00A648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اقدام پژوهی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(خدابنده)</w:t>
            </w:r>
          </w:p>
        </w:tc>
        <w:tc>
          <w:tcPr>
            <w:tcW w:w="2701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880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Default="00F02AA0" w:rsidP="00A648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اقدام پژوهی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(زهره وند)</w:t>
            </w: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F02AA0" w:rsidRPr="00180684" w:rsidRDefault="00F02AA0" w:rsidP="00F02AA0">
            <w:pPr>
              <w:ind w:left="113" w:right="113"/>
              <w:jc w:val="center"/>
              <w:rPr>
                <w:rFonts w:asciiTheme="majorBidi" w:hAnsiTheme="majorBidi" w:cs="B Koodak"/>
              </w:rPr>
            </w:pPr>
            <w:r w:rsidRPr="00180684">
              <w:rPr>
                <w:rFonts w:cs="B Koodak" w:hint="cs"/>
                <w:rtl/>
                <w:lang w:bidi="fa-IR"/>
              </w:rPr>
              <w:t>سه شنبه</w:t>
            </w: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1281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02AA0" w:rsidRDefault="00F02AA0" w:rsidP="00A8078A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اقدام پژوهی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8078A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(خدابنده)</w:t>
            </w:r>
          </w:p>
        </w:tc>
        <w:tc>
          <w:tcPr>
            <w:tcW w:w="27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lef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  <w:vAlign w:val="center"/>
          </w:tcPr>
          <w:p w:rsidR="00F02AA0" w:rsidRDefault="00F02AA0" w:rsidP="00A648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اقدام پژوهی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(زهره وند)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F02AA0" w:rsidRDefault="00F02AA0" w:rsidP="00A648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کاربرد هنر در آموزش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 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(خوشبختی)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اندیشه 2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(زینلی)</w:t>
            </w:r>
          </w:p>
        </w:tc>
        <w:tc>
          <w:tcPr>
            <w:tcW w:w="2701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Default="00F02AA0" w:rsidP="00A648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اندیشه 2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(زینلی)</w:t>
            </w:r>
          </w:p>
        </w:tc>
        <w:tc>
          <w:tcPr>
            <w:tcW w:w="288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آموزش علوم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(کندی)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آموزش علوم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(کندی)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F02AA0" w:rsidRDefault="00F02AA0" w:rsidP="00A8078A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کاربرد هنر در آموزش </w:t>
            </w:r>
            <w:r w:rsidR="00A8078A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A8078A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bookmarkStart w:id="0" w:name="_GoBack"/>
            <w:bookmarkEnd w:id="0"/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(خوشبختی)</w:t>
            </w:r>
          </w:p>
        </w:tc>
        <w:tc>
          <w:tcPr>
            <w:tcW w:w="2701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880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برنامه ریزی درسی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(حسین زاده)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برنامه ریزی درسی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(حسین زاده)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F02AA0" w:rsidRPr="00180684" w:rsidTr="00644FF7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1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880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مبانی آموزش ریاضی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644FF7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(معمار)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02AA0" w:rsidRDefault="00F02AA0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مبانی آموزش ریاضی </w:t>
            </w:r>
            <w:r w:rsid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A648EB" w:rsidRPr="00A648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F02AA0" w:rsidRPr="00180684" w:rsidRDefault="00644FF7" w:rsidP="00F02AA0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(معمار)</w:t>
            </w: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rtl/>
              </w:rPr>
            </w:pPr>
          </w:p>
        </w:tc>
      </w:tr>
      <w:tr w:rsidR="00F02AA0" w:rsidRPr="00180684" w:rsidTr="00644FF7">
        <w:trPr>
          <w:trHeight w:val="1095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1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880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F02AA0" w:rsidRPr="00180684" w:rsidRDefault="00F02AA0" w:rsidP="00F02AA0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F02AA0" w:rsidRPr="00180684" w:rsidRDefault="00F02AA0" w:rsidP="00F02AA0">
            <w:pPr>
              <w:ind w:left="113" w:right="113"/>
              <w:jc w:val="center"/>
              <w:rPr>
                <w:rFonts w:asciiTheme="majorBidi" w:hAnsiTheme="majorBidi" w:cs="B Koodak"/>
              </w:rPr>
            </w:pPr>
            <w:r w:rsidRPr="00180684">
              <w:rPr>
                <w:rFonts w:cs="B Koodak" w:hint="cs"/>
                <w:rtl/>
                <w:lang w:bidi="fa-IR"/>
              </w:rPr>
              <w:t>چهارشنبه</w:t>
            </w:r>
          </w:p>
        </w:tc>
      </w:tr>
    </w:tbl>
    <w:p w:rsidR="006857F0" w:rsidRDefault="001806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-8747125</wp:posOffset>
                </wp:positionV>
                <wp:extent cx="1009650" cy="3238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684" w:rsidRPr="00180684" w:rsidRDefault="00180684" w:rsidP="00180684">
                            <w:pPr>
                              <w:jc w:val="center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علوم ترب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تی 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margin-left:218.25pt;margin-top:-688.75pt;width:79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" filled="f" stroked="f" strokeweight="1pt">
                <v:textbox>
                  <w:txbxContent>
                    <w:p w:rsidR="00180684" w:rsidRPr="00180684" w:rsidRDefault="00180684" w:rsidP="00180684">
                      <w:pPr>
                        <w:jc w:val="center"/>
                        <w:rPr>
                          <w:rFonts w:hint="cs"/>
                          <w:color w:val="000000" w:themeColor="text1"/>
                          <w:lang w:bidi="fa-IR"/>
                        </w:rPr>
                      </w:pPr>
                      <w:r w:rsidRPr="00180684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علوم ترب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bookmarkStart w:id="1" w:name="_GoBack"/>
                      <w:bookmarkEnd w:id="1"/>
                      <w:r w:rsidRPr="00180684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تی 92</w:t>
                      </w:r>
                    </w:p>
                  </w:txbxContent>
                </v:textbox>
              </v:rect>
            </w:pict>
          </mc:Fallback>
        </mc:AlternateContent>
      </w:r>
    </w:p>
    <w:sectPr w:rsidR="006857F0" w:rsidSect="009637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FA"/>
    <w:rsid w:val="0015085A"/>
    <w:rsid w:val="00180684"/>
    <w:rsid w:val="003E3D85"/>
    <w:rsid w:val="00625687"/>
    <w:rsid w:val="00644FF7"/>
    <w:rsid w:val="006857F0"/>
    <w:rsid w:val="00764099"/>
    <w:rsid w:val="009637FA"/>
    <w:rsid w:val="00A02232"/>
    <w:rsid w:val="00A648EB"/>
    <w:rsid w:val="00A8078A"/>
    <w:rsid w:val="00BF29CD"/>
    <w:rsid w:val="00C84590"/>
    <w:rsid w:val="00CF6C1E"/>
    <w:rsid w:val="00F02AA0"/>
    <w:rsid w:val="00F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FreezeTime</cp:lastModifiedBy>
  <cp:revision>2</cp:revision>
  <cp:lastPrinted>2016-01-19T06:45:00Z</cp:lastPrinted>
  <dcterms:created xsi:type="dcterms:W3CDTF">2016-01-23T09:09:00Z</dcterms:created>
  <dcterms:modified xsi:type="dcterms:W3CDTF">2016-01-23T09:09:00Z</dcterms:modified>
</cp:coreProperties>
</file>