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1D" w:rsidRDefault="006A3E1D" w:rsidP="00A67CD2">
      <w:pPr>
        <w:bidi/>
        <w:rPr>
          <w:rtl/>
          <w:lang w:bidi="fa-IR"/>
        </w:rPr>
      </w:pPr>
      <w:bookmarkStart w:id="0" w:name="_GoBack"/>
      <w:bookmarkEnd w:id="0"/>
    </w:p>
    <w:p w:rsidR="00A67CD2" w:rsidRPr="00025133" w:rsidRDefault="00A67CD2" w:rsidP="00A67CD2">
      <w:pPr>
        <w:bidi/>
        <w:jc w:val="center"/>
        <w:rPr>
          <w:rFonts w:cs="B Nazanin"/>
          <w:b/>
          <w:bCs/>
          <w:sz w:val="28"/>
          <w:szCs w:val="28"/>
        </w:rPr>
      </w:pPr>
      <w:r w:rsidRPr="00025133">
        <w:rPr>
          <w:rFonts w:cs="B Nazanin" w:hint="cs"/>
          <w:b/>
          <w:bCs/>
          <w:sz w:val="28"/>
          <w:szCs w:val="28"/>
          <w:rtl/>
        </w:rPr>
        <w:t>ب) برنامه های پیش بینی شده جهت اجرا در استان ها</w:t>
      </w:r>
    </w:p>
    <w:tbl>
      <w:tblPr>
        <w:tblStyle w:val="TableGrid"/>
        <w:bidiVisual/>
        <w:tblW w:w="15451" w:type="dxa"/>
        <w:tblInd w:w="-1222" w:type="dxa"/>
        <w:tblLook w:val="04A0" w:firstRow="1" w:lastRow="0" w:firstColumn="1" w:lastColumn="0" w:noHBand="0" w:noVBand="1"/>
      </w:tblPr>
      <w:tblGrid>
        <w:gridCol w:w="593"/>
        <w:gridCol w:w="4314"/>
        <w:gridCol w:w="777"/>
        <w:gridCol w:w="851"/>
        <w:gridCol w:w="992"/>
        <w:gridCol w:w="1697"/>
        <w:gridCol w:w="1698"/>
        <w:gridCol w:w="1699"/>
        <w:gridCol w:w="2830"/>
      </w:tblGrid>
      <w:tr w:rsidR="00A67CD2" w:rsidRPr="008D6320" w:rsidTr="005D160B">
        <w:trPr>
          <w:trHeight w:val="3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A67CD2" w:rsidRPr="00287814" w:rsidRDefault="00A67CD2" w:rsidP="005D160B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28781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3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7CD2" w:rsidRDefault="00A67CD2" w:rsidP="005D16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67CD2" w:rsidRPr="00287814" w:rsidRDefault="00A67CD2" w:rsidP="005D16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برنامه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67CD2" w:rsidRPr="00A30C7B" w:rsidRDefault="00A67CD2" w:rsidP="005D160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A67CD2" w:rsidRPr="00A30C7B" w:rsidRDefault="00A67CD2" w:rsidP="005D160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0C7B">
              <w:rPr>
                <w:rFonts w:cs="B Nazanin" w:hint="cs"/>
                <w:b/>
                <w:bCs/>
                <w:rtl/>
                <w:lang w:bidi="fa-IR"/>
              </w:rPr>
              <w:t>گروه هدف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67CD2" w:rsidRPr="00A30C7B" w:rsidRDefault="00A67CD2" w:rsidP="005D160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A67CD2" w:rsidRPr="00A30C7B" w:rsidRDefault="00A67CD2" w:rsidP="005D160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0C7B"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</w:p>
          <w:p w:rsidR="00A67CD2" w:rsidRPr="00A30C7B" w:rsidRDefault="00A67CD2" w:rsidP="005D160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0C7B">
              <w:rPr>
                <w:rFonts w:cs="B Nazanin" w:hint="cs"/>
                <w:b/>
                <w:bCs/>
                <w:rtl/>
                <w:lang w:bidi="fa-IR"/>
              </w:rPr>
              <w:t>ساعات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67CD2" w:rsidRPr="00A30C7B" w:rsidRDefault="00A67CD2" w:rsidP="005D160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0C7B">
              <w:rPr>
                <w:rFonts w:cs="B Nazanin" w:hint="cs"/>
                <w:b/>
                <w:bCs/>
                <w:rtl/>
                <w:lang w:bidi="fa-IR"/>
              </w:rPr>
              <w:t>تعداد شرکت کننده</w:t>
            </w:r>
          </w:p>
        </w:tc>
        <w:tc>
          <w:tcPr>
            <w:tcW w:w="51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67CD2" w:rsidRPr="00F47E1E" w:rsidRDefault="00A67CD2" w:rsidP="005D16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زمان و تاریخ پیشنهادی استان متقاضی اجرا  در سه ماه تابستان  </w:t>
            </w:r>
            <w:r w:rsidRPr="0002513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(لطفا تاریخ دقیق را ذکر فرمایید)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67CD2" w:rsidRDefault="00A67CD2" w:rsidP="005D160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67CD2" w:rsidRPr="00B501BD" w:rsidRDefault="00A67CD2" w:rsidP="005D16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67CD2" w:rsidRPr="008D6320" w:rsidTr="005D160B">
        <w:trPr>
          <w:trHeight w:val="405"/>
        </w:trPr>
        <w:tc>
          <w:tcPr>
            <w:tcW w:w="567" w:type="dxa"/>
            <w:vMerge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A67CD2" w:rsidRPr="008D6320" w:rsidRDefault="00A67CD2" w:rsidP="005D16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5" w:type="dxa"/>
            <w:vMerge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A67CD2" w:rsidRPr="008D6320" w:rsidRDefault="00A67CD2" w:rsidP="005D16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triple" w:sz="4" w:space="0" w:color="auto"/>
              <w:right w:val="single" w:sz="4" w:space="0" w:color="auto"/>
            </w:tcBorders>
          </w:tcPr>
          <w:p w:rsidR="00A67CD2" w:rsidRPr="008D6320" w:rsidRDefault="00A67CD2" w:rsidP="005D16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67CD2" w:rsidRPr="00D0612C" w:rsidRDefault="00A67CD2" w:rsidP="005D16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A67CD2" w:rsidRPr="00D0612C" w:rsidRDefault="00A67CD2" w:rsidP="005D16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:rsidR="00A67CD2" w:rsidRPr="009120D4" w:rsidRDefault="00A67CD2" w:rsidP="005D16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120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تیر</w:t>
            </w:r>
          </w:p>
        </w:tc>
        <w:tc>
          <w:tcPr>
            <w:tcW w:w="1701" w:type="dxa"/>
            <w:tcBorders>
              <w:top w:val="doub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:rsidR="00A67CD2" w:rsidRPr="009120D4" w:rsidRDefault="00A67CD2" w:rsidP="005D16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120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مرداد</w:t>
            </w:r>
          </w:p>
        </w:tc>
        <w:tc>
          <w:tcPr>
            <w:tcW w:w="1701" w:type="dxa"/>
            <w:tcBorders>
              <w:top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67CD2" w:rsidRPr="00B501BD" w:rsidRDefault="00A67CD2" w:rsidP="005D16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120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شهریور</w:t>
            </w:r>
          </w:p>
        </w:tc>
        <w:tc>
          <w:tcPr>
            <w:tcW w:w="2836" w:type="dxa"/>
            <w:vMerge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67CD2" w:rsidRPr="00B501BD" w:rsidRDefault="00A67CD2" w:rsidP="005D16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67CD2" w:rsidRPr="008D6320" w:rsidTr="005D160B">
        <w:trPr>
          <w:trHeight w:val="661"/>
        </w:trPr>
        <w:tc>
          <w:tcPr>
            <w:tcW w:w="567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67CD2" w:rsidRPr="006829AA" w:rsidRDefault="00A67CD2" w:rsidP="005D160B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67CD2" w:rsidRPr="00F47E1E" w:rsidRDefault="00A67CD2" w:rsidP="005D160B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7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برگزاری کارگاه آموزشی آشنایی با روش های  تحقیق کیفی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A67CD2" w:rsidRPr="00F47E1E" w:rsidRDefault="00A67CD2" w:rsidP="005D160B">
            <w:pPr>
              <w:tabs>
                <w:tab w:val="left" w:pos="6525"/>
              </w:tabs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A67CD2" w:rsidRPr="00D0612C" w:rsidRDefault="00A67CD2" w:rsidP="005D160B">
            <w:pPr>
              <w:rPr>
                <w:rFonts w:cs="B Nazanin"/>
                <w:sz w:val="20"/>
                <w:szCs w:val="20"/>
                <w:rtl/>
              </w:rPr>
            </w:pPr>
          </w:p>
          <w:p w:rsidR="00A67CD2" w:rsidRPr="00D0612C" w:rsidRDefault="00A67CD2" w:rsidP="005D160B">
            <w:pPr>
              <w:tabs>
                <w:tab w:val="left" w:pos="6525"/>
              </w:tabs>
              <w:bidi/>
              <w:rPr>
                <w:rFonts w:cs="B Nazanin"/>
                <w:sz w:val="20"/>
                <w:szCs w:val="20"/>
                <w:rtl/>
              </w:rPr>
            </w:pPr>
            <w:r w:rsidRPr="00D0612C">
              <w:rPr>
                <w:rFonts w:cs="B Nazanin" w:hint="cs"/>
                <w:sz w:val="20"/>
                <w:szCs w:val="20"/>
                <w:rtl/>
              </w:rPr>
              <w:t>اساتید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CD2" w:rsidRPr="00D53338" w:rsidRDefault="00A67CD2" w:rsidP="005D16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67CD2" w:rsidRPr="00D53338" w:rsidRDefault="00A67CD2" w:rsidP="005D16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3338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CD2" w:rsidRPr="00D53338" w:rsidRDefault="00A67CD2" w:rsidP="005D16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67CD2" w:rsidRPr="00D53338" w:rsidRDefault="00A67CD2" w:rsidP="005D16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3338">
              <w:rPr>
                <w:rFonts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701" w:type="dxa"/>
            <w:tcBorders>
              <w:top w:val="triple" w:sz="4" w:space="0" w:color="auto"/>
              <w:left w:val="double" w:sz="4" w:space="0" w:color="auto"/>
            </w:tcBorders>
          </w:tcPr>
          <w:p w:rsidR="00A67CD2" w:rsidRPr="00E85CE3" w:rsidRDefault="00A67CD2" w:rsidP="005D16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A67CD2" w:rsidRPr="00195301" w:rsidRDefault="00A67CD2" w:rsidP="005D160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A67CD2" w:rsidRPr="00E85CE3" w:rsidRDefault="00A67CD2" w:rsidP="005D160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tcBorders>
              <w:top w:val="triple" w:sz="4" w:space="0" w:color="auto"/>
              <w:left w:val="single" w:sz="4" w:space="0" w:color="auto"/>
              <w:right w:val="double" w:sz="4" w:space="0" w:color="auto"/>
            </w:tcBorders>
          </w:tcPr>
          <w:p w:rsidR="00A67CD2" w:rsidRDefault="00A67CD2" w:rsidP="005D160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27A4B">
              <w:rPr>
                <w:rFonts w:cs="B Nazanin" w:hint="cs"/>
                <w:sz w:val="20"/>
                <w:szCs w:val="20"/>
                <w:rtl/>
                <w:lang w:bidi="fa-IR"/>
              </w:rPr>
              <w:t>تعداد شرکت کنندگان</w:t>
            </w:r>
          </w:p>
          <w:p w:rsidR="00A67CD2" w:rsidRPr="00E85CE3" w:rsidRDefault="00A67CD2" w:rsidP="005D16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7A4B">
              <w:rPr>
                <w:rFonts w:cs="B Nazanin" w:hint="cs"/>
                <w:sz w:val="20"/>
                <w:szCs w:val="20"/>
                <w:rtl/>
                <w:lang w:bidi="fa-IR"/>
              </w:rPr>
              <w:t>در کارگاه 20 الی 25</w:t>
            </w:r>
          </w:p>
        </w:tc>
      </w:tr>
      <w:tr w:rsidR="00A67CD2" w:rsidRPr="008D6320" w:rsidTr="005D160B">
        <w:trPr>
          <w:trHeight w:val="771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67CD2" w:rsidRPr="006829AA" w:rsidRDefault="00A67CD2" w:rsidP="005D160B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5" w:type="dxa"/>
            <w:tcBorders>
              <w:left w:val="double" w:sz="4" w:space="0" w:color="auto"/>
              <w:right w:val="double" w:sz="4" w:space="0" w:color="auto"/>
            </w:tcBorders>
          </w:tcPr>
          <w:p w:rsidR="00A67CD2" w:rsidRPr="00F47E1E" w:rsidRDefault="00A67CD2" w:rsidP="005D160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7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برگزاری کارگاه آموزشی مسأله یابی و اصول تدوین پیشنهاده پژوهشی</w:t>
            </w:r>
          </w:p>
          <w:p w:rsidR="00A67CD2" w:rsidRPr="00F47E1E" w:rsidRDefault="00A67CD2" w:rsidP="005D160B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tcBorders>
              <w:left w:val="double" w:sz="4" w:space="0" w:color="auto"/>
              <w:right w:val="single" w:sz="4" w:space="0" w:color="auto"/>
            </w:tcBorders>
          </w:tcPr>
          <w:p w:rsidR="00A67CD2" w:rsidRPr="00D0612C" w:rsidRDefault="00A67CD2" w:rsidP="005D160B">
            <w:pPr>
              <w:rPr>
                <w:rFonts w:cs="B Nazanin"/>
                <w:sz w:val="20"/>
                <w:szCs w:val="20"/>
                <w:rtl/>
              </w:rPr>
            </w:pPr>
          </w:p>
          <w:p w:rsidR="00A67CD2" w:rsidRPr="00D0612C" w:rsidRDefault="00A67CD2" w:rsidP="005D160B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D0612C">
              <w:rPr>
                <w:rFonts w:cs="B Nazanin" w:hint="cs"/>
                <w:sz w:val="20"/>
                <w:szCs w:val="20"/>
                <w:rtl/>
              </w:rPr>
              <w:t>اساتید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CD2" w:rsidRPr="00D53338" w:rsidRDefault="00A67CD2" w:rsidP="005D16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67CD2" w:rsidRPr="00D53338" w:rsidRDefault="00A67CD2" w:rsidP="005D16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3338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CD2" w:rsidRPr="00D53338" w:rsidRDefault="00A67CD2" w:rsidP="005D16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67CD2" w:rsidRPr="00D53338" w:rsidRDefault="00A67CD2" w:rsidP="005D16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3338">
              <w:rPr>
                <w:rFonts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67CD2" w:rsidRPr="00E85CE3" w:rsidRDefault="00A67CD2" w:rsidP="005D16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67CD2" w:rsidRPr="00E85CE3" w:rsidRDefault="00A67CD2" w:rsidP="005D160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D2" w:rsidRPr="00E85CE3" w:rsidRDefault="00A67CD2" w:rsidP="005D160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right w:val="double" w:sz="4" w:space="0" w:color="auto"/>
            </w:tcBorders>
          </w:tcPr>
          <w:p w:rsidR="00A67CD2" w:rsidRDefault="00A67CD2" w:rsidP="005D160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A67CD2" w:rsidRPr="00F662AC" w:rsidRDefault="00A67CD2" w:rsidP="005D160B">
            <w:pPr>
              <w:bidi/>
              <w:jc w:val="center"/>
              <w:rPr>
                <w:rFonts w:cs="Cambria"/>
                <w:rtl/>
                <w:lang w:bidi="fa-IR"/>
              </w:rPr>
            </w:pPr>
            <w:r>
              <w:rPr>
                <w:rFonts w:cs="Cambria" w:hint="cs"/>
                <w:rtl/>
                <w:lang w:bidi="fa-IR"/>
              </w:rPr>
              <w:t>"</w:t>
            </w:r>
          </w:p>
        </w:tc>
      </w:tr>
      <w:tr w:rsidR="00A67CD2" w:rsidRPr="008D6320" w:rsidTr="005D160B">
        <w:trPr>
          <w:trHeight w:val="27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67CD2" w:rsidRPr="006829AA" w:rsidRDefault="00A67CD2" w:rsidP="005D160B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7CD2" w:rsidRPr="00F47E1E" w:rsidRDefault="00A67CD2" w:rsidP="005D160B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7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برگزاری کارگاه آموزشی اصول مقاله نویسی استاندارد</w:t>
            </w:r>
          </w:p>
          <w:p w:rsidR="00A67CD2" w:rsidRPr="00F47E1E" w:rsidRDefault="00A67CD2" w:rsidP="005D160B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67CD2" w:rsidRDefault="00A67CD2" w:rsidP="005D160B">
            <w:pPr>
              <w:tabs>
                <w:tab w:val="left" w:pos="6525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  <w:p w:rsidR="00A67CD2" w:rsidRPr="00D0612C" w:rsidRDefault="00A67CD2" w:rsidP="005D160B">
            <w:pPr>
              <w:tabs>
                <w:tab w:val="left" w:pos="6525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0612C">
              <w:rPr>
                <w:rFonts w:cs="B Nazanin" w:hint="cs"/>
                <w:sz w:val="20"/>
                <w:szCs w:val="20"/>
                <w:rtl/>
              </w:rPr>
              <w:t>اساتید</w:t>
            </w: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67CD2" w:rsidRPr="00D53338" w:rsidRDefault="00A67CD2" w:rsidP="005D16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67CD2" w:rsidRPr="00D53338" w:rsidRDefault="00A67CD2" w:rsidP="005D16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3338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67CD2" w:rsidRPr="00D53338" w:rsidRDefault="00A67CD2" w:rsidP="005D16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67CD2" w:rsidRPr="00D53338" w:rsidRDefault="00A67CD2" w:rsidP="005D16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3338">
              <w:rPr>
                <w:rFonts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A67CD2" w:rsidRPr="00E85CE3" w:rsidRDefault="00A67CD2" w:rsidP="005D16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A67CD2" w:rsidRPr="00E85CE3" w:rsidRDefault="00A67CD2" w:rsidP="005D16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67CD2" w:rsidRPr="00E85CE3" w:rsidRDefault="00A67CD2" w:rsidP="005D160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67CD2" w:rsidRDefault="00A67CD2" w:rsidP="005D16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67CD2" w:rsidRPr="00F662AC" w:rsidRDefault="00A67CD2" w:rsidP="005D160B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A67CD2" w:rsidRPr="008D6320" w:rsidTr="005D160B">
        <w:trPr>
          <w:trHeight w:val="832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67CD2" w:rsidRPr="006829AA" w:rsidRDefault="00A67CD2" w:rsidP="005D160B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7CD2" w:rsidRPr="00F47E1E" w:rsidRDefault="00A67CD2" w:rsidP="005D160B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7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برگزاری کارگاه آموزشی آشنایی با بانک های اطلاعاتی و روش های جستجوی هدفمند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67CD2" w:rsidRDefault="00A67CD2" w:rsidP="005D160B">
            <w:pPr>
              <w:tabs>
                <w:tab w:val="left" w:pos="6525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  <w:p w:rsidR="00A67CD2" w:rsidRPr="00D0612C" w:rsidRDefault="00A67CD2" w:rsidP="005D160B">
            <w:pPr>
              <w:tabs>
                <w:tab w:val="left" w:pos="6525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0612C">
              <w:rPr>
                <w:rFonts w:cs="B Nazanin" w:hint="cs"/>
                <w:sz w:val="20"/>
                <w:szCs w:val="20"/>
                <w:rtl/>
              </w:rPr>
              <w:t>اساتید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CD2" w:rsidRPr="00D53338" w:rsidRDefault="00A67CD2" w:rsidP="005D16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67CD2" w:rsidRPr="00D53338" w:rsidRDefault="00A67CD2" w:rsidP="005D16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3338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CD2" w:rsidRPr="00D53338" w:rsidRDefault="00A67CD2" w:rsidP="005D16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67CD2" w:rsidRPr="00D53338" w:rsidRDefault="00A67CD2" w:rsidP="005D16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3338">
              <w:rPr>
                <w:rFonts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</w:tcPr>
          <w:p w:rsidR="00A67CD2" w:rsidRPr="00E85CE3" w:rsidRDefault="00A67CD2" w:rsidP="005D16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A67CD2" w:rsidRPr="00E85CE3" w:rsidRDefault="00A67CD2" w:rsidP="005D16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A67CD2" w:rsidRPr="00E85CE3" w:rsidRDefault="00A67CD2" w:rsidP="005D160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A67CD2" w:rsidRDefault="00A67CD2" w:rsidP="005D16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67CD2" w:rsidRPr="00F662AC" w:rsidRDefault="00A67CD2" w:rsidP="005D160B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A67CD2" w:rsidRPr="008D6320" w:rsidTr="005D160B">
        <w:trPr>
          <w:trHeight w:val="70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67CD2" w:rsidRPr="006829AA" w:rsidRDefault="00A67CD2" w:rsidP="005D160B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7CD2" w:rsidRPr="00F47E1E" w:rsidRDefault="00A67CD2" w:rsidP="005D160B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7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برگزاری کارگاه آموزشی آشنایی با آیین نامه های پژوهشی</w:t>
            </w:r>
            <w:r w:rsidRPr="00F47E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دانشگاه فرهنگیان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67CD2" w:rsidRDefault="00A67CD2" w:rsidP="005D160B">
            <w:pPr>
              <w:tabs>
                <w:tab w:val="left" w:pos="6525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  <w:p w:rsidR="00A67CD2" w:rsidRPr="00D0612C" w:rsidRDefault="00A67CD2" w:rsidP="005D160B">
            <w:pPr>
              <w:tabs>
                <w:tab w:val="left" w:pos="6525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0612C">
              <w:rPr>
                <w:rFonts w:cs="B Nazanin" w:hint="cs"/>
                <w:sz w:val="20"/>
                <w:szCs w:val="20"/>
                <w:rtl/>
              </w:rPr>
              <w:t>اساتید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CD2" w:rsidRPr="00D53338" w:rsidRDefault="00A67CD2" w:rsidP="005D16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67CD2" w:rsidRPr="00D53338" w:rsidRDefault="00A67CD2" w:rsidP="005D16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3338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CD2" w:rsidRPr="00D53338" w:rsidRDefault="00A67CD2" w:rsidP="005D16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67CD2" w:rsidRPr="00D53338" w:rsidRDefault="00A67CD2" w:rsidP="005D16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3338">
              <w:rPr>
                <w:rFonts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</w:tcPr>
          <w:p w:rsidR="00A67CD2" w:rsidRPr="00F90BB0" w:rsidRDefault="00A67CD2" w:rsidP="005D16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A67CD2" w:rsidRPr="00EE4CFD" w:rsidRDefault="00A67CD2" w:rsidP="005D16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</w:tcPr>
          <w:p w:rsidR="00A67CD2" w:rsidRPr="00C34730" w:rsidRDefault="00A67CD2" w:rsidP="005D160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A67CD2" w:rsidRDefault="00A67CD2" w:rsidP="005D160B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</w:p>
          <w:p w:rsidR="00A67CD2" w:rsidRPr="00F662AC" w:rsidRDefault="00A67CD2" w:rsidP="005D160B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A67CD2" w:rsidRPr="008D6320" w:rsidTr="005D160B">
        <w:trPr>
          <w:trHeight w:val="672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67CD2" w:rsidRPr="006829AA" w:rsidRDefault="00A67CD2" w:rsidP="005D160B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7CD2" w:rsidRDefault="00A67CD2" w:rsidP="005D160B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67CD2" w:rsidRPr="00F47E1E" w:rsidRDefault="00A67CD2" w:rsidP="005D160B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برگزاری کرسی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نقد، نوآوری و نظریه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پردازی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67CD2" w:rsidRDefault="00A67CD2" w:rsidP="005D160B">
            <w:pPr>
              <w:tabs>
                <w:tab w:val="left" w:pos="6525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  <w:p w:rsidR="00A67CD2" w:rsidRDefault="00A67CD2" w:rsidP="005D160B">
            <w:pPr>
              <w:tabs>
                <w:tab w:val="left" w:pos="6525"/>
              </w:tabs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اساتید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67CD2" w:rsidRPr="00712C71" w:rsidRDefault="00A67CD2" w:rsidP="005D16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2C7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67CD2" w:rsidRPr="00FC0D24" w:rsidRDefault="00A67CD2" w:rsidP="005D160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0D24">
              <w:rPr>
                <w:rFonts w:cs="B Nazanin" w:hint="cs"/>
                <w:sz w:val="20"/>
                <w:szCs w:val="20"/>
                <w:rtl/>
                <w:lang w:bidi="fa-IR"/>
              </w:rPr>
              <w:t>بدون محدودیت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67CD2" w:rsidRPr="008D6320" w:rsidRDefault="00A67CD2" w:rsidP="005D16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A67CD2" w:rsidRPr="008D6320" w:rsidRDefault="00A67CD2" w:rsidP="005D160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67CD2" w:rsidRPr="00C34730" w:rsidRDefault="00A67CD2" w:rsidP="005D160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67CD2" w:rsidRPr="008D6320" w:rsidRDefault="00A67CD2" w:rsidP="005D16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7A4B">
              <w:rPr>
                <w:rFonts w:cs="B Nazanin" w:hint="cs"/>
                <w:sz w:val="20"/>
                <w:szCs w:val="20"/>
                <w:rtl/>
                <w:lang w:bidi="fa-IR"/>
              </w:rPr>
              <w:t>مدت اجرای هر کرسی 3 ساعت و تعداد شرکت</w:t>
            </w:r>
            <w:r w:rsidRPr="00527A4B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27A4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کنندگان هم محدودیتی وجود ندارد.  </w:t>
            </w:r>
          </w:p>
        </w:tc>
      </w:tr>
      <w:tr w:rsidR="00A67CD2" w:rsidRPr="008D6320" w:rsidTr="005D160B">
        <w:trPr>
          <w:trHeight w:val="569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67CD2" w:rsidRPr="006829AA" w:rsidRDefault="00A67CD2" w:rsidP="005D160B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7CD2" w:rsidRPr="00926676" w:rsidRDefault="00A67CD2" w:rsidP="005D160B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2667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برگزار</w:t>
            </w:r>
            <w:r w:rsidRPr="009266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2667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نشست علم</w:t>
            </w:r>
            <w:r w:rsidRPr="009266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2667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2667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9266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67CD2" w:rsidRPr="00FD4E82" w:rsidRDefault="00A67CD2" w:rsidP="005D160B">
            <w:pPr>
              <w:tabs>
                <w:tab w:val="left" w:pos="6525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4E82">
              <w:rPr>
                <w:rFonts w:cs="B Nazanin" w:hint="cs"/>
                <w:sz w:val="16"/>
                <w:szCs w:val="16"/>
                <w:rtl/>
                <w:lang w:bidi="fa-IR"/>
              </w:rPr>
              <w:t>اساتید و کارکنان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و...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67CD2" w:rsidRPr="00926676" w:rsidRDefault="00A67CD2" w:rsidP="005D160B">
            <w:pPr>
              <w:tabs>
                <w:tab w:val="left" w:pos="652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67CD2" w:rsidRPr="00FC0D24" w:rsidRDefault="00A67CD2" w:rsidP="005D160B">
            <w:pPr>
              <w:tabs>
                <w:tab w:val="left" w:pos="652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C0D24">
              <w:rPr>
                <w:rFonts w:cs="B Nazanin" w:hint="cs"/>
                <w:sz w:val="20"/>
                <w:szCs w:val="20"/>
                <w:rtl/>
                <w:lang w:bidi="fa-IR"/>
              </w:rPr>
              <w:t>بدون محدودیت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67CD2" w:rsidRPr="00D85A15" w:rsidRDefault="00A67CD2" w:rsidP="005D160B">
            <w:pPr>
              <w:bidi/>
              <w:ind w:left="45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A67CD2" w:rsidRPr="00926676" w:rsidRDefault="00A67CD2" w:rsidP="005D160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67CD2" w:rsidRPr="00926676" w:rsidRDefault="00A67CD2" w:rsidP="005D160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67CD2" w:rsidRPr="00926676" w:rsidRDefault="00A67CD2" w:rsidP="00214D7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27A4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مدت اجرای هر </w:t>
            </w:r>
            <w:r w:rsidR="00214D7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نشست </w:t>
            </w:r>
            <w:r w:rsidRPr="00527A4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3 ساعت و تعداد شرکت</w:t>
            </w:r>
            <w:r w:rsidRPr="00527A4B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27A4B">
              <w:rPr>
                <w:rFonts w:cs="B Nazanin" w:hint="cs"/>
                <w:sz w:val="20"/>
                <w:szCs w:val="20"/>
                <w:rtl/>
                <w:lang w:bidi="fa-IR"/>
              </w:rPr>
              <w:t>کنندگان هم محدودیتی وجود ندارد</w:t>
            </w:r>
            <w:r w:rsidR="00214D75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</w:tr>
      <w:tr w:rsidR="00214D75" w:rsidRPr="008D6320" w:rsidTr="005D160B">
        <w:trPr>
          <w:trHeight w:val="53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14D75" w:rsidRPr="006829AA" w:rsidRDefault="00214D75" w:rsidP="00214D75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4D75" w:rsidRPr="00926676" w:rsidRDefault="00214D75" w:rsidP="00214D75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2667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برگزار</w:t>
            </w:r>
            <w:r w:rsidRPr="009266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2667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نشست علم</w:t>
            </w:r>
            <w:r w:rsidRPr="009266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2667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2667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9266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14D75" w:rsidRPr="00926676" w:rsidRDefault="00214D75" w:rsidP="00214D75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4E82">
              <w:rPr>
                <w:rFonts w:cs="B Nazanin" w:hint="cs"/>
                <w:sz w:val="16"/>
                <w:szCs w:val="16"/>
                <w:rtl/>
                <w:lang w:bidi="fa-IR"/>
              </w:rPr>
              <w:t>اساتید و کارکنان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و...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4D75" w:rsidRPr="00926676" w:rsidRDefault="00214D75" w:rsidP="00214D75">
            <w:pPr>
              <w:tabs>
                <w:tab w:val="left" w:pos="652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4D75" w:rsidRPr="00FC0D24" w:rsidRDefault="00214D75" w:rsidP="00214D75">
            <w:pPr>
              <w:tabs>
                <w:tab w:val="left" w:pos="652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C0D24">
              <w:rPr>
                <w:rFonts w:cs="B Nazanin" w:hint="cs"/>
                <w:sz w:val="20"/>
                <w:szCs w:val="20"/>
                <w:rtl/>
                <w:lang w:bidi="fa-IR"/>
              </w:rPr>
              <w:t>بدون محدودیت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14D75" w:rsidRPr="00926676" w:rsidRDefault="00214D75" w:rsidP="00214D75">
            <w:pPr>
              <w:bidi/>
              <w:ind w:left="36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214D75" w:rsidRPr="00D85A15" w:rsidRDefault="00214D75" w:rsidP="00214D75">
            <w:pPr>
              <w:bidi/>
              <w:ind w:left="45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14D75" w:rsidRPr="00926676" w:rsidRDefault="00214D75" w:rsidP="00214D7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14D75" w:rsidRDefault="00214D75" w:rsidP="00214D75">
            <w:r w:rsidRPr="001E22BC">
              <w:rPr>
                <w:rFonts w:cs="B Nazanin" w:hint="cs"/>
                <w:sz w:val="20"/>
                <w:szCs w:val="20"/>
                <w:rtl/>
                <w:lang w:bidi="fa-IR"/>
              </w:rPr>
              <w:t>مدت اجرای هر نشست  3 ساعت و تعداد شرکت</w:t>
            </w:r>
            <w:r w:rsidRPr="001E22B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1E22BC">
              <w:rPr>
                <w:rFonts w:cs="B Nazanin" w:hint="cs"/>
                <w:sz w:val="20"/>
                <w:szCs w:val="20"/>
                <w:rtl/>
                <w:lang w:bidi="fa-IR"/>
              </w:rPr>
              <w:t>کنندگان هم محدودیتی وجود ندارد.</w:t>
            </w:r>
          </w:p>
        </w:tc>
      </w:tr>
      <w:tr w:rsidR="00214D75" w:rsidRPr="008D6320" w:rsidTr="005D160B">
        <w:trPr>
          <w:trHeight w:val="528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14D75" w:rsidRPr="006829AA" w:rsidRDefault="00214D75" w:rsidP="00214D75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4D75" w:rsidRPr="00926676" w:rsidRDefault="00214D75" w:rsidP="00214D75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2667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برگزار</w:t>
            </w:r>
            <w:r w:rsidRPr="009266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2667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نشست علم</w:t>
            </w:r>
            <w:r w:rsidRPr="009266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2667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2667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92667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تخصص</w:t>
            </w:r>
            <w:r w:rsidRPr="009266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14D75" w:rsidRPr="00926676" w:rsidRDefault="00214D75" w:rsidP="00214D75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4E82">
              <w:rPr>
                <w:rFonts w:cs="B Nazanin" w:hint="cs"/>
                <w:sz w:val="16"/>
                <w:szCs w:val="16"/>
                <w:rtl/>
                <w:lang w:bidi="fa-IR"/>
              </w:rPr>
              <w:t>اساتید و کارکنان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و...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4D75" w:rsidRPr="00926676" w:rsidRDefault="00214D75" w:rsidP="00214D75">
            <w:pPr>
              <w:tabs>
                <w:tab w:val="left" w:pos="652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4D75" w:rsidRPr="00FC0D24" w:rsidRDefault="00214D75" w:rsidP="00214D75">
            <w:pPr>
              <w:tabs>
                <w:tab w:val="left" w:pos="652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C0D24">
              <w:rPr>
                <w:rFonts w:cs="B Nazanin" w:hint="cs"/>
                <w:sz w:val="20"/>
                <w:szCs w:val="20"/>
                <w:rtl/>
                <w:lang w:bidi="fa-IR"/>
              </w:rPr>
              <w:t>بدون محدودیت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14D75" w:rsidRPr="00926676" w:rsidRDefault="00214D75" w:rsidP="00214D75">
            <w:pPr>
              <w:bidi/>
              <w:ind w:left="36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214D75" w:rsidRPr="00926676" w:rsidRDefault="00214D75" w:rsidP="00214D75">
            <w:pPr>
              <w:bidi/>
              <w:ind w:left="36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14D75" w:rsidRPr="00D85A15" w:rsidRDefault="00214D75" w:rsidP="00214D75">
            <w:pPr>
              <w:bidi/>
              <w:ind w:left="45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14D75" w:rsidRDefault="00214D75" w:rsidP="00214D75">
            <w:r w:rsidRPr="001E22BC">
              <w:rPr>
                <w:rFonts w:cs="B Nazanin" w:hint="cs"/>
                <w:sz w:val="20"/>
                <w:szCs w:val="20"/>
                <w:rtl/>
                <w:lang w:bidi="fa-IR"/>
              </w:rPr>
              <w:t>مدت اجرای هر نشست  3 ساعت و تعداد شرکت</w:t>
            </w:r>
            <w:r w:rsidRPr="001E22B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1E22BC">
              <w:rPr>
                <w:rFonts w:cs="B Nazanin" w:hint="cs"/>
                <w:sz w:val="20"/>
                <w:szCs w:val="20"/>
                <w:rtl/>
                <w:lang w:bidi="fa-IR"/>
              </w:rPr>
              <w:t>کنندگان هم محدودیتی وجود ندارد.</w:t>
            </w:r>
          </w:p>
        </w:tc>
      </w:tr>
      <w:tr w:rsidR="00214D75" w:rsidRPr="008D6320" w:rsidTr="005D160B">
        <w:trPr>
          <w:trHeight w:val="536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14D75" w:rsidRPr="006829AA" w:rsidRDefault="00214D75" w:rsidP="00214D75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4D75" w:rsidRPr="00926676" w:rsidRDefault="00214D75" w:rsidP="00214D75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266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برگزاری همایش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266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علمی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14D75" w:rsidRPr="00926676" w:rsidRDefault="00214D75" w:rsidP="00214D75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4E82">
              <w:rPr>
                <w:rFonts w:cs="B Nazanin" w:hint="cs"/>
                <w:sz w:val="16"/>
                <w:szCs w:val="16"/>
                <w:rtl/>
                <w:lang w:bidi="fa-IR"/>
              </w:rPr>
              <w:t>اساتید و کارکنان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و...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4D75" w:rsidRPr="00926676" w:rsidRDefault="00214D75" w:rsidP="00214D75">
            <w:pPr>
              <w:tabs>
                <w:tab w:val="left" w:pos="652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4D75" w:rsidRPr="00FC0D24" w:rsidRDefault="00214D75" w:rsidP="00214D75">
            <w:pPr>
              <w:tabs>
                <w:tab w:val="left" w:pos="652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C0D24">
              <w:rPr>
                <w:rFonts w:cs="B Nazanin" w:hint="cs"/>
                <w:sz w:val="20"/>
                <w:szCs w:val="20"/>
                <w:rtl/>
                <w:lang w:bidi="fa-IR"/>
              </w:rPr>
              <w:t>بدون محدودیت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14D75" w:rsidRPr="00D85A15" w:rsidRDefault="00214D75" w:rsidP="00214D75">
            <w:pPr>
              <w:bidi/>
              <w:ind w:left="45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214D75" w:rsidRPr="00926676" w:rsidRDefault="00214D75" w:rsidP="00214D75">
            <w:pPr>
              <w:bidi/>
              <w:ind w:left="36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14D75" w:rsidRPr="00926676" w:rsidRDefault="00214D75" w:rsidP="00214D75">
            <w:pPr>
              <w:bidi/>
              <w:ind w:left="36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14D75" w:rsidRDefault="00214D75" w:rsidP="00214D75">
            <w:r w:rsidRPr="001E22BC">
              <w:rPr>
                <w:rFonts w:cs="B Nazanin" w:hint="cs"/>
                <w:sz w:val="20"/>
                <w:szCs w:val="20"/>
                <w:rtl/>
                <w:lang w:bidi="fa-IR"/>
              </w:rPr>
              <w:t>مدت اجرای هر نشست  3 ساعت و تعداد شرکت</w:t>
            </w:r>
            <w:r w:rsidRPr="001E22B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1E22BC">
              <w:rPr>
                <w:rFonts w:cs="B Nazanin" w:hint="cs"/>
                <w:sz w:val="20"/>
                <w:szCs w:val="20"/>
                <w:rtl/>
                <w:lang w:bidi="fa-IR"/>
              </w:rPr>
              <w:t>کنندگان هم محدودیتی وجود ندارد.</w:t>
            </w:r>
          </w:p>
        </w:tc>
      </w:tr>
      <w:tr w:rsidR="00A67CD2" w:rsidRPr="008D6320" w:rsidTr="005D160B">
        <w:trPr>
          <w:trHeight w:val="536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67CD2" w:rsidRPr="006829AA" w:rsidRDefault="00A67CD2" w:rsidP="005D160B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7CD2" w:rsidRPr="00926676" w:rsidRDefault="00A67CD2" w:rsidP="005D160B">
            <w:pPr>
              <w:tabs>
                <w:tab w:val="left" w:pos="6525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سایر برنامه یا عناوین مورد نظر و پیش بینی شده استان در تابستان </w:t>
            </w:r>
            <w:r w:rsidR="00C4567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Pr="00995E3B">
              <w:rPr>
                <w:rFonts w:cs="B Nazanin" w:hint="cs"/>
                <w:sz w:val="20"/>
                <w:szCs w:val="20"/>
                <w:rtl/>
                <w:lang w:bidi="fa-IR"/>
              </w:rPr>
              <w:t>(لطفا به تناسب هر عنوان اطلاعات جدول کامل شود).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67CD2" w:rsidRPr="00FD4E82" w:rsidRDefault="00A67CD2" w:rsidP="005D160B">
            <w:pPr>
              <w:tabs>
                <w:tab w:val="left" w:pos="6525"/>
              </w:tabs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67CD2" w:rsidRDefault="00A67CD2" w:rsidP="005D160B">
            <w:pPr>
              <w:tabs>
                <w:tab w:val="left" w:pos="6525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67CD2" w:rsidRPr="00FC0D24" w:rsidRDefault="00A67CD2" w:rsidP="005D160B">
            <w:pPr>
              <w:tabs>
                <w:tab w:val="left" w:pos="6525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67CD2" w:rsidRPr="00D85A15" w:rsidRDefault="00A67CD2" w:rsidP="005D160B">
            <w:pPr>
              <w:bidi/>
              <w:ind w:left="45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A67CD2" w:rsidRPr="00926676" w:rsidRDefault="00A67CD2" w:rsidP="005D160B">
            <w:pPr>
              <w:bidi/>
              <w:ind w:left="36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67CD2" w:rsidRPr="00926676" w:rsidRDefault="00A67CD2" w:rsidP="005D160B">
            <w:pPr>
              <w:bidi/>
              <w:ind w:left="36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67CD2" w:rsidRPr="00527A4B" w:rsidRDefault="00A67CD2" w:rsidP="005D160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A67CD2" w:rsidRDefault="00A67CD2" w:rsidP="00A67CD2">
      <w:pPr>
        <w:bidi/>
      </w:pPr>
    </w:p>
    <w:sectPr w:rsidR="00A67CD2" w:rsidSect="00A67CD2">
      <w:pgSz w:w="15840" w:h="12240" w:orient="landscape"/>
      <w:pgMar w:top="709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13F50"/>
    <w:multiLevelType w:val="hybridMultilevel"/>
    <w:tmpl w:val="4DD6A1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D2"/>
    <w:rsid w:val="00025133"/>
    <w:rsid w:val="00214D75"/>
    <w:rsid w:val="00511E27"/>
    <w:rsid w:val="006A3E1D"/>
    <w:rsid w:val="0071105D"/>
    <w:rsid w:val="00A67CD2"/>
    <w:rsid w:val="00C4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7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7C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7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7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User</cp:lastModifiedBy>
  <cp:revision>2</cp:revision>
  <dcterms:created xsi:type="dcterms:W3CDTF">2018-07-04T10:29:00Z</dcterms:created>
  <dcterms:modified xsi:type="dcterms:W3CDTF">2018-07-04T10:29:00Z</dcterms:modified>
</cp:coreProperties>
</file>