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1560"/>
        <w:gridCol w:w="2835"/>
        <w:gridCol w:w="1559"/>
        <w:gridCol w:w="1276"/>
      </w:tblGrid>
      <w:tr w:rsidR="00F358F8" w:rsidTr="009444DF">
        <w:trPr>
          <w:trHeight w:val="261"/>
        </w:trPr>
        <w:tc>
          <w:tcPr>
            <w:tcW w:w="7924" w:type="dxa"/>
            <w:gridSpan w:val="5"/>
          </w:tcPr>
          <w:p w:rsidR="00F358F8" w:rsidRPr="00C63CBA" w:rsidRDefault="00185181" w:rsidP="00C63CBA">
            <w:pPr>
              <w:jc w:val="center"/>
              <w:rPr>
                <w:sz w:val="32"/>
                <w:szCs w:val="32"/>
                <w:rtl/>
              </w:rPr>
            </w:pPr>
            <w:r w:rsidRPr="00C63CBA">
              <w:rPr>
                <w:rFonts w:hint="cs"/>
                <w:sz w:val="32"/>
                <w:szCs w:val="32"/>
                <w:rtl/>
              </w:rPr>
              <w:t>برنامه درسی</w:t>
            </w:r>
            <w:r w:rsidR="00B347AA" w:rsidRPr="00C63CBA">
              <w:rPr>
                <w:rFonts w:hint="cs"/>
                <w:sz w:val="32"/>
                <w:szCs w:val="32"/>
                <w:rtl/>
              </w:rPr>
              <w:t xml:space="preserve"> مهارت آموزان سری چهارم پودمان دو </w:t>
            </w:r>
            <w:r w:rsidR="001735CA" w:rsidRPr="00C63CBA">
              <w:rPr>
                <w:rFonts w:hint="cs"/>
                <w:sz w:val="32"/>
                <w:szCs w:val="32"/>
                <w:rtl/>
              </w:rPr>
              <w:t xml:space="preserve">پردیس نسیبه </w:t>
            </w:r>
            <w:r w:rsidR="001735CA" w:rsidRPr="00CE13C9">
              <w:rPr>
                <w:rFonts w:hint="cs"/>
                <w:b/>
                <w:bCs/>
                <w:sz w:val="40"/>
                <w:szCs w:val="40"/>
                <w:rtl/>
              </w:rPr>
              <w:t>رشته تربیت بدنی</w:t>
            </w:r>
            <w:bookmarkStart w:id="0" w:name="_GoBack"/>
            <w:bookmarkEnd w:id="0"/>
          </w:p>
        </w:tc>
      </w:tr>
      <w:tr w:rsidR="00B50752" w:rsidTr="009444DF">
        <w:trPr>
          <w:trHeight w:val="506"/>
        </w:trPr>
        <w:tc>
          <w:tcPr>
            <w:tcW w:w="694" w:type="dxa"/>
          </w:tcPr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روز </w:t>
            </w:r>
          </w:p>
        </w:tc>
        <w:tc>
          <w:tcPr>
            <w:tcW w:w="1560" w:type="dxa"/>
          </w:tcPr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تاریخ شروع و اتمام کلاس</w:t>
            </w:r>
          </w:p>
        </w:tc>
        <w:tc>
          <w:tcPr>
            <w:tcW w:w="2835" w:type="dxa"/>
          </w:tcPr>
          <w:p w:rsidR="00B50752" w:rsidRPr="00CE13C9" w:rsidRDefault="00B50752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559" w:type="dxa"/>
          </w:tcPr>
          <w:p w:rsidR="00B50752" w:rsidRPr="00CE13C9" w:rsidRDefault="00B50752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1276" w:type="dxa"/>
          </w:tcPr>
          <w:p w:rsidR="00B50752" w:rsidRPr="00CE13C9" w:rsidRDefault="00B50752" w:rsidP="009A3F69">
            <w:pPr>
              <w:ind w:left="392"/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ساعت</w:t>
            </w:r>
          </w:p>
        </w:tc>
      </w:tr>
      <w:tr w:rsidR="00B50752" w:rsidRPr="00457F0B" w:rsidTr="009444DF">
        <w:trPr>
          <w:trHeight w:val="1290"/>
        </w:trPr>
        <w:tc>
          <w:tcPr>
            <w:tcW w:w="694" w:type="dxa"/>
            <w:vMerge w:val="restart"/>
          </w:tcPr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60" w:type="dxa"/>
            <w:vMerge w:val="restart"/>
          </w:tcPr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9/10/1400</w:t>
            </w:r>
          </w:p>
          <w:p w:rsidR="00B50752" w:rsidRDefault="00B50752" w:rsidP="00913006">
            <w:pPr>
              <w:rPr>
                <w:rtl/>
              </w:rPr>
            </w:pPr>
            <w:r>
              <w:rPr>
                <w:rFonts w:hint="cs"/>
                <w:rtl/>
              </w:rPr>
              <w:t>23/10/1400</w:t>
            </w:r>
          </w:p>
          <w:p w:rsidR="00A060EA" w:rsidRDefault="00A060EA" w:rsidP="00913006">
            <w:pPr>
              <w:rPr>
                <w:rtl/>
              </w:rPr>
            </w:pPr>
            <w:r>
              <w:rPr>
                <w:rFonts w:hint="cs"/>
                <w:rtl/>
              </w:rPr>
              <w:t>07/11/1400</w:t>
            </w:r>
          </w:p>
          <w:p w:rsidR="00A060EA" w:rsidRDefault="00A060EA" w:rsidP="00913006">
            <w:pPr>
              <w:rPr>
                <w:rtl/>
              </w:rPr>
            </w:pPr>
            <w:r>
              <w:rPr>
                <w:rFonts w:hint="cs"/>
                <w:rtl/>
              </w:rPr>
              <w:t>21/11/1400</w:t>
            </w:r>
          </w:p>
        </w:tc>
        <w:tc>
          <w:tcPr>
            <w:tcW w:w="2835" w:type="dxa"/>
          </w:tcPr>
          <w:p w:rsidR="00B50752" w:rsidRPr="00CE13C9" w:rsidRDefault="00B50752" w:rsidP="005D649A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تربیت بدنی اف</w:t>
            </w:r>
            <w:r w:rsidR="005D649A">
              <w:rPr>
                <w:rFonts w:cs="B Nazanin" w:hint="cs"/>
                <w:sz w:val="28"/>
                <w:szCs w:val="28"/>
                <w:rtl/>
              </w:rPr>
              <w:t>ر</w:t>
            </w:r>
            <w:r w:rsidRPr="00CE13C9">
              <w:rPr>
                <w:rFonts w:cs="B Nazanin" w:hint="cs"/>
                <w:sz w:val="28"/>
                <w:szCs w:val="28"/>
                <w:rtl/>
              </w:rPr>
              <w:t>اد با نیازهای ویژه با رویکرد هنجار یابی و هنجار سازی</w:t>
            </w:r>
          </w:p>
        </w:tc>
        <w:tc>
          <w:tcPr>
            <w:tcW w:w="1559" w:type="dxa"/>
          </w:tcPr>
          <w:p w:rsidR="00B50752" w:rsidRPr="00CE13C9" w:rsidRDefault="00B50752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خانم مرضیه یعقوبی</w:t>
            </w:r>
          </w:p>
        </w:tc>
        <w:tc>
          <w:tcPr>
            <w:tcW w:w="1276" w:type="dxa"/>
          </w:tcPr>
          <w:p w:rsidR="00B50752" w:rsidRPr="00CE13C9" w:rsidRDefault="00B50752" w:rsidP="009A3F69">
            <w:pPr>
              <w:ind w:left="392"/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10-8</w:t>
            </w:r>
          </w:p>
        </w:tc>
      </w:tr>
      <w:tr w:rsidR="00B50752" w:rsidTr="009444DF">
        <w:trPr>
          <w:trHeight w:val="1044"/>
        </w:trPr>
        <w:tc>
          <w:tcPr>
            <w:tcW w:w="694" w:type="dxa"/>
            <w:vMerge/>
          </w:tcPr>
          <w:p w:rsidR="00B50752" w:rsidRDefault="00B50752">
            <w:pPr>
              <w:rPr>
                <w:rtl/>
              </w:rPr>
            </w:pPr>
          </w:p>
        </w:tc>
        <w:tc>
          <w:tcPr>
            <w:tcW w:w="1560" w:type="dxa"/>
            <w:vMerge/>
          </w:tcPr>
          <w:p w:rsidR="00B50752" w:rsidRDefault="00B50752">
            <w:pPr>
              <w:rPr>
                <w:rtl/>
              </w:rPr>
            </w:pPr>
          </w:p>
        </w:tc>
        <w:tc>
          <w:tcPr>
            <w:tcW w:w="2835" w:type="dxa"/>
          </w:tcPr>
          <w:p w:rsidR="00B50752" w:rsidRPr="00CE13C9" w:rsidRDefault="00B50752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روش های آموزش حرکا ت از بنیادی تا مهارتی</w:t>
            </w:r>
          </w:p>
        </w:tc>
        <w:tc>
          <w:tcPr>
            <w:tcW w:w="1559" w:type="dxa"/>
          </w:tcPr>
          <w:p w:rsidR="00B50752" w:rsidRPr="00CE13C9" w:rsidRDefault="00B50752" w:rsidP="009B0A27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خانم نجمه برقی</w:t>
            </w:r>
          </w:p>
        </w:tc>
        <w:tc>
          <w:tcPr>
            <w:tcW w:w="1276" w:type="dxa"/>
          </w:tcPr>
          <w:p w:rsidR="00B50752" w:rsidRPr="00CE13C9" w:rsidRDefault="00B50752" w:rsidP="009A3F69">
            <w:pPr>
              <w:ind w:left="392"/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12-10</w:t>
            </w:r>
          </w:p>
        </w:tc>
      </w:tr>
      <w:tr w:rsidR="00B50752" w:rsidTr="009444DF">
        <w:trPr>
          <w:trHeight w:val="767"/>
        </w:trPr>
        <w:tc>
          <w:tcPr>
            <w:tcW w:w="694" w:type="dxa"/>
            <w:vMerge w:val="restart"/>
          </w:tcPr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60" w:type="dxa"/>
            <w:vMerge w:val="restart"/>
          </w:tcPr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10/10/1400</w:t>
            </w:r>
          </w:p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24/10/1400</w:t>
            </w:r>
          </w:p>
          <w:p w:rsidR="00B50752" w:rsidRDefault="00B50752">
            <w:pPr>
              <w:rPr>
                <w:rtl/>
              </w:rPr>
            </w:pPr>
            <w:r>
              <w:rPr>
                <w:rFonts w:hint="cs"/>
                <w:rtl/>
              </w:rPr>
              <w:t>8/11/1400</w:t>
            </w:r>
          </w:p>
          <w:p w:rsidR="00B50752" w:rsidRDefault="00B50752" w:rsidP="00A67476">
            <w:pPr>
              <w:rPr>
                <w:rtl/>
              </w:rPr>
            </w:pPr>
            <w:r>
              <w:rPr>
                <w:rFonts w:hint="cs"/>
                <w:rtl/>
              </w:rPr>
              <w:t>21/11/1400</w:t>
            </w:r>
          </w:p>
        </w:tc>
        <w:tc>
          <w:tcPr>
            <w:tcW w:w="2835" w:type="dxa"/>
          </w:tcPr>
          <w:p w:rsidR="00B50752" w:rsidRPr="00CE13C9" w:rsidRDefault="00B50752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اخلاق حرفه ای و نقش اجتماعی معلم</w:t>
            </w:r>
          </w:p>
        </w:tc>
        <w:tc>
          <w:tcPr>
            <w:tcW w:w="1559" w:type="dxa"/>
          </w:tcPr>
          <w:p w:rsidR="00B50752" w:rsidRPr="00CE13C9" w:rsidRDefault="00D5317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خانم </w:t>
            </w:r>
            <w:r w:rsidR="00B50752" w:rsidRPr="00CE13C9">
              <w:rPr>
                <w:rFonts w:cs="B Nazanin" w:hint="cs"/>
                <w:sz w:val="28"/>
                <w:szCs w:val="28"/>
                <w:rtl/>
              </w:rPr>
              <w:t>سارا حنیفه زاده</w:t>
            </w:r>
          </w:p>
        </w:tc>
        <w:tc>
          <w:tcPr>
            <w:tcW w:w="1276" w:type="dxa"/>
          </w:tcPr>
          <w:p w:rsidR="00B50752" w:rsidRPr="00CE13C9" w:rsidRDefault="00B50752" w:rsidP="009A3F69">
            <w:pPr>
              <w:ind w:left="392"/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12-10</w:t>
            </w:r>
          </w:p>
        </w:tc>
      </w:tr>
      <w:tr w:rsidR="00B50752" w:rsidTr="009444DF">
        <w:trPr>
          <w:trHeight w:val="522"/>
        </w:trPr>
        <w:tc>
          <w:tcPr>
            <w:tcW w:w="694" w:type="dxa"/>
            <w:vMerge/>
          </w:tcPr>
          <w:p w:rsidR="00B50752" w:rsidRDefault="00B50752">
            <w:pPr>
              <w:rPr>
                <w:rtl/>
              </w:rPr>
            </w:pPr>
          </w:p>
        </w:tc>
        <w:tc>
          <w:tcPr>
            <w:tcW w:w="1560" w:type="dxa"/>
            <w:vMerge/>
          </w:tcPr>
          <w:p w:rsidR="00B50752" w:rsidRDefault="00B50752" w:rsidP="00A67476">
            <w:pPr>
              <w:rPr>
                <w:rtl/>
              </w:rPr>
            </w:pPr>
          </w:p>
        </w:tc>
        <w:tc>
          <w:tcPr>
            <w:tcW w:w="2835" w:type="dxa"/>
          </w:tcPr>
          <w:p w:rsidR="00B50752" w:rsidRPr="00CE13C9" w:rsidRDefault="00B50752">
            <w:pPr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یادگیری از طریق بازی</w:t>
            </w:r>
          </w:p>
        </w:tc>
        <w:tc>
          <w:tcPr>
            <w:tcW w:w="1559" w:type="dxa"/>
          </w:tcPr>
          <w:p w:rsidR="00B50752" w:rsidRPr="00CE13C9" w:rsidRDefault="00D53177" w:rsidP="00D5317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خانم </w:t>
            </w:r>
            <w:r w:rsidR="00B50752" w:rsidRPr="00CE13C9">
              <w:rPr>
                <w:rFonts w:cs="B Nazanin" w:hint="cs"/>
                <w:sz w:val="28"/>
                <w:szCs w:val="28"/>
                <w:rtl/>
              </w:rPr>
              <w:t>الهام حاتمی</w:t>
            </w:r>
          </w:p>
        </w:tc>
        <w:tc>
          <w:tcPr>
            <w:tcW w:w="1276" w:type="dxa"/>
          </w:tcPr>
          <w:p w:rsidR="00B50752" w:rsidRPr="00CE13C9" w:rsidRDefault="00B50752" w:rsidP="009A3F69">
            <w:pPr>
              <w:ind w:left="392"/>
              <w:rPr>
                <w:rFonts w:cs="B Nazanin"/>
                <w:sz w:val="28"/>
                <w:szCs w:val="28"/>
                <w:rtl/>
              </w:rPr>
            </w:pPr>
            <w:r w:rsidRPr="00CE13C9"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</w:tbl>
    <w:p w:rsidR="00AE36C3" w:rsidRDefault="00AE36C3"/>
    <w:p w:rsidR="00AE36C3" w:rsidRPr="00AE36C3" w:rsidRDefault="00AE36C3" w:rsidP="00AE36C3"/>
    <w:p w:rsidR="00AE36C3" w:rsidRPr="00AE36C3" w:rsidRDefault="00AE36C3" w:rsidP="00AE36C3"/>
    <w:p w:rsidR="00AE36C3" w:rsidRPr="00AE36C3" w:rsidRDefault="00AE36C3" w:rsidP="00AE36C3"/>
    <w:p w:rsidR="00AE36C3" w:rsidRPr="00AE36C3" w:rsidRDefault="00AE36C3" w:rsidP="00AE36C3"/>
    <w:p w:rsidR="00AE36C3" w:rsidRDefault="00AE36C3" w:rsidP="00AE36C3"/>
    <w:p w:rsidR="00AB7381" w:rsidRPr="00AE36C3" w:rsidRDefault="00AE36C3" w:rsidP="00AE36C3">
      <w:pPr>
        <w:jc w:val="right"/>
        <w:rPr>
          <w:sz w:val="32"/>
          <w:szCs w:val="32"/>
        </w:rPr>
      </w:pPr>
      <w:r w:rsidRPr="00AE36C3">
        <w:rPr>
          <w:rFonts w:hint="cs"/>
          <w:sz w:val="32"/>
          <w:szCs w:val="32"/>
          <w:rtl/>
        </w:rPr>
        <w:t>واحد آموزش پردیس نسیبه</w:t>
      </w:r>
    </w:p>
    <w:sectPr w:rsidR="00AB7381" w:rsidRPr="00AE36C3" w:rsidSect="00D818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F8"/>
    <w:rsid w:val="00015E8E"/>
    <w:rsid w:val="00150DF5"/>
    <w:rsid w:val="001735CA"/>
    <w:rsid w:val="00185181"/>
    <w:rsid w:val="00185314"/>
    <w:rsid w:val="00187319"/>
    <w:rsid w:val="002D37A2"/>
    <w:rsid w:val="002E3E73"/>
    <w:rsid w:val="003E7843"/>
    <w:rsid w:val="00457F0B"/>
    <w:rsid w:val="00570CCC"/>
    <w:rsid w:val="005A74D4"/>
    <w:rsid w:val="005B6C65"/>
    <w:rsid w:val="005D649A"/>
    <w:rsid w:val="00757A73"/>
    <w:rsid w:val="00773022"/>
    <w:rsid w:val="009444DF"/>
    <w:rsid w:val="00984E16"/>
    <w:rsid w:val="009A3F69"/>
    <w:rsid w:val="009B0A27"/>
    <w:rsid w:val="00A060EA"/>
    <w:rsid w:val="00AB7381"/>
    <w:rsid w:val="00AE36C3"/>
    <w:rsid w:val="00B347AA"/>
    <w:rsid w:val="00B50752"/>
    <w:rsid w:val="00C63CBA"/>
    <w:rsid w:val="00CE13C9"/>
    <w:rsid w:val="00D53177"/>
    <w:rsid w:val="00D8180B"/>
    <w:rsid w:val="00DF28A9"/>
    <w:rsid w:val="00E8792D"/>
    <w:rsid w:val="00F34F57"/>
    <w:rsid w:val="00F358F8"/>
    <w:rsid w:val="00F57AA5"/>
    <w:rsid w:val="00F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1D112-3E9A-454D-BFF4-C194BAE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6</cp:revision>
  <dcterms:created xsi:type="dcterms:W3CDTF">2021-12-18T16:41:00Z</dcterms:created>
  <dcterms:modified xsi:type="dcterms:W3CDTF">2021-12-18T20:28:00Z</dcterms:modified>
</cp:coreProperties>
</file>