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466D" w:rsidRDefault="003C4A35" w:rsidP="003C4A35">
      <w:pPr>
        <w:jc w:val="right"/>
        <w:rPr>
          <w:rFonts w:cs="Titr"/>
          <w:sz w:val="36"/>
          <w:szCs w:val="36"/>
          <w:rtl/>
        </w:rPr>
      </w:pPr>
      <w:bookmarkStart w:id="0" w:name="_GoBack"/>
      <w:bookmarkEnd w:id="0"/>
      <w:r>
        <w:rPr>
          <w:rFonts w:cs="Titr" w:hint="cs"/>
          <w:sz w:val="36"/>
          <w:szCs w:val="36"/>
          <w:rtl/>
        </w:rPr>
        <w:t xml:space="preserve">مراحل پرداخت کسورات متعهدین خدمت : </w:t>
      </w:r>
    </w:p>
    <w:p w:rsidR="003C4A35" w:rsidRDefault="003C4A35" w:rsidP="00BA65B8">
      <w:pPr>
        <w:jc w:val="right"/>
        <w:rPr>
          <w:rFonts w:cs="B Nazanin"/>
          <w:sz w:val="36"/>
          <w:szCs w:val="36"/>
          <w:rtl/>
        </w:rPr>
      </w:pPr>
      <w:r w:rsidRPr="003C4A35">
        <w:rPr>
          <w:rFonts w:cs="B Nazanin" w:hint="cs"/>
          <w:sz w:val="36"/>
          <w:szCs w:val="36"/>
          <w:rtl/>
        </w:rPr>
        <w:t xml:space="preserve">پس از ورود به سایت دانشگاه فرهنگیان </w:t>
      </w:r>
      <w:r w:rsidR="00BA65B8">
        <w:rPr>
          <w:rFonts w:cs="B Nazanin" w:hint="cs"/>
          <w:sz w:val="36"/>
          <w:szCs w:val="36"/>
          <w:rtl/>
        </w:rPr>
        <w:t xml:space="preserve">تراکنش </w:t>
      </w:r>
      <w:r w:rsidRPr="003C4A35">
        <w:rPr>
          <w:rFonts w:cs="B Nazanin" w:hint="cs"/>
          <w:sz w:val="36"/>
          <w:szCs w:val="36"/>
          <w:rtl/>
        </w:rPr>
        <w:t xml:space="preserve">طبق مراحل ذیل انجام شود . </w:t>
      </w:r>
    </w:p>
    <w:p w:rsidR="003C4A35" w:rsidRPr="003C4A35" w:rsidRDefault="003C4A35" w:rsidP="003C4A35">
      <w:pPr>
        <w:jc w:val="right"/>
        <w:rPr>
          <w:rFonts w:cs="B Nazanin"/>
          <w:sz w:val="36"/>
          <w:szCs w:val="36"/>
        </w:rPr>
      </w:pPr>
      <w:r w:rsidRPr="003C4A35">
        <w:rPr>
          <w:rFonts w:cs="B Nazanin"/>
          <w:b/>
          <w:bCs/>
          <w:noProof/>
          <w:color w:val="FF000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0688AB8" wp14:editId="459E5A75">
                <wp:simplePos x="0" y="0"/>
                <wp:positionH relativeFrom="column">
                  <wp:posOffset>866775</wp:posOffset>
                </wp:positionH>
                <wp:positionV relativeFrom="paragraph">
                  <wp:posOffset>6350</wp:posOffset>
                </wp:positionV>
                <wp:extent cx="447675" cy="885825"/>
                <wp:effectExtent l="19050" t="0" r="28575" b="47625"/>
                <wp:wrapNone/>
                <wp:docPr id="7" name="Down Arrow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885825"/>
                        </a:xfrm>
                        <a:prstGeom prst="downArrow">
                          <a:avLst/>
                        </a:prstGeom>
                        <a:solidFill>
                          <a:srgbClr val="ED7D31"/>
                        </a:solidFill>
                        <a:ln w="12700" cap="flat" cmpd="sng" algn="ctr">
                          <a:solidFill>
                            <a:srgbClr val="ED7D31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024C73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7" o:spid="_x0000_s1026" type="#_x0000_t67" style="position:absolute;margin-left:68.25pt;margin-top:.5pt;width:35.25pt;height:69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PjYfwIAABcFAAAOAAAAZHJzL2Uyb0RvYy54bWysVE1v2zAMvQ/YfxB0X51kSZMadYqgWYcB&#10;RVugHXpmZDkWIImapMTpfv0o2enXehqWgyKaFJ/4+Kjzi4PRbC99UGgrPj4ZcSatwFrZbcV/Plx9&#10;WXAWItgaNFpZ8ScZ+MXy86fzzpVygi3qWnpGSWwoO1fxNkZXFkUQrTQQTtBJS84GvYFIpt8WtYeO&#10;shtdTEaj06JDXzuPQoZAX9e9ky9z/qaRIt42TZCR6YrT3WJefV43aS2W51BuPbhWieEa8A+3MKAs&#10;gT6nWkMEtvPqr1RGCY8Bm3gi0BTYNErIXANVMx69q+a+BSdzLUROcM80hf+XVtzs7zxTdcXnnFkw&#10;1KI1dpatvMeOzRM/nQslhd27Oz9Ygbap2EPjTfqnMtghc/r0zKk8RCbo43Q6P53POBPkWixmi8ks&#10;5SxeDjsf4neJhqVNxWtCz+CZTthfh9jHH+MSYECt6iuldTb8dnOpPdsD9fjber7+Oh4g3oRpyzpS&#10;6GQ+Ih0IIK01GiJtjaPqg91yBnpLIhbRZ+w3p8MHIBm8hVr20LMR/Y7IfXgu9E2eVMUaQtsfya50&#10;BEqjIg2CVoZoSomOmbRNXpmlPHCRGtK3IO02WD9RCz322g5OXCkCuYYQ78CTmKlcGtB4S0ujkTjA&#10;YcdZi/73R99TPGmMvJx1NBzEz68deMmZ/mFJfWfj6TRNUzams/mEDP/as3ntsTtzidSbMT0FTuRt&#10;io/6uG08mkea41VCJRdYQdh9JwbjMvZDSy+BkKtVDqMJchCv7b0TKXniKdH7cHgE7wY5RdLhDR4H&#10;Ccp3gupj00mLq13ERmW1vfBKHUwGTV/u5fBSpPF+beeol/ds+QcAAP//AwBQSwMEFAAGAAgAAAAh&#10;AIcFU6DeAAAACQEAAA8AAABkcnMvZG93bnJldi54bWxMT01PwkAUvJv4HzbPxIuBXUE+UrolRjQk&#10;eCCCJhyX7qMtdN823QXqv/d50ttMZjIf6bxztbhgGypPGh77CgRS7m1FhYbP7VtvCiJEQ9bUnlDD&#10;NwaYZ7c3qUmsv9IHXjaxEBxCITEayhibRMqQl+hM6PsGibWDb52JTNtC2tZcOdzVcqDUWDpTETeU&#10;psGXEvPT5uw0THe5XRzc0k8ejouv92W3Xr0O11rf33XPMxARu/hnht/5PB0y3rT3Z7JB1MyH4xFb&#10;GfAl1gdqwmDP/EmNQGap/P8g+wEAAP//AwBQSwECLQAUAAYACAAAACEAtoM4kv4AAADhAQAAEwAA&#10;AAAAAAAAAAAAAAAAAAAAW0NvbnRlbnRfVHlwZXNdLnhtbFBLAQItABQABgAIAAAAIQA4/SH/1gAA&#10;AJQBAAALAAAAAAAAAAAAAAAAAC8BAABfcmVscy8ucmVsc1BLAQItABQABgAIAAAAIQA7LPjYfwIA&#10;ABcFAAAOAAAAAAAAAAAAAAAAAC4CAABkcnMvZTJvRG9jLnhtbFBLAQItABQABgAIAAAAIQCHBVOg&#10;3gAAAAkBAAAPAAAAAAAAAAAAAAAAANkEAABkcnMvZG93bnJldi54bWxQSwUGAAAAAAQABADzAAAA&#10;5AUAAAAA&#10;" adj="16142" fillcolor="#ed7d31" strokecolor="#ae5a21" strokeweight="1pt"/>
            </w:pict>
          </mc:Fallback>
        </mc:AlternateContent>
      </w:r>
    </w:p>
    <w:p w:rsidR="0057194C" w:rsidRDefault="0057194C" w:rsidP="00486214">
      <w:pPr>
        <w:jc w:val="right"/>
        <w:rPr>
          <w:rFonts w:cs="B Nazanin"/>
          <w:b/>
          <w:bCs/>
          <w:rtl/>
        </w:rPr>
      </w:pPr>
      <w:r>
        <w:rPr>
          <w:rFonts w:cs="B Nazanin" w:hint="cs"/>
          <w:b/>
          <w:bCs/>
          <w:rtl/>
        </w:rPr>
        <w:t xml:space="preserve"> </w:t>
      </w:r>
    </w:p>
    <w:p w:rsidR="0057194C" w:rsidRDefault="00486214" w:rsidP="00486214">
      <w:pPr>
        <w:jc w:val="right"/>
        <w:rPr>
          <w:rFonts w:cs="B Nazanin"/>
          <w:b/>
          <w:bCs/>
        </w:rPr>
      </w:pPr>
      <w:r w:rsidRPr="007E4044">
        <w:rPr>
          <w:rFonts w:cs="B Nazanin" w:hint="cs"/>
          <w:b/>
          <w:bCs/>
          <w:rtl/>
        </w:rPr>
        <w:t xml:space="preserve"> </w:t>
      </w:r>
      <w:r w:rsidR="0057194C">
        <w:rPr>
          <w:rFonts w:cs="B Nazanin" w:hint="cs"/>
          <w:b/>
          <w:bCs/>
          <w:noProof/>
          <w:rtl/>
        </w:rPr>
        <w:drawing>
          <wp:inline distT="0" distB="0" distL="0" distR="0">
            <wp:extent cx="5770880" cy="3448050"/>
            <wp:effectExtent l="0" t="0" r="127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E4044">
        <w:rPr>
          <w:rFonts w:cs="B Nazanin" w:hint="cs"/>
          <w:b/>
          <w:bCs/>
          <w:rtl/>
        </w:rPr>
        <w:t>.</w:t>
      </w:r>
    </w:p>
    <w:p w:rsidR="00437338" w:rsidRPr="0057194C" w:rsidRDefault="000D797E" w:rsidP="0057194C">
      <w:pPr>
        <w:jc w:val="center"/>
        <w:rPr>
          <w:rFonts w:cs="B Nazanin"/>
          <w:sz w:val="36"/>
          <w:szCs w:val="36"/>
          <w:rtl/>
        </w:rPr>
      </w:pPr>
      <w:r>
        <w:rPr>
          <w:rFonts w:cs="B Nazani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AD7734" wp14:editId="3FC300B3">
                <wp:simplePos x="0" y="0"/>
                <wp:positionH relativeFrom="column">
                  <wp:posOffset>3705225</wp:posOffset>
                </wp:positionH>
                <wp:positionV relativeFrom="paragraph">
                  <wp:posOffset>276860</wp:posOffset>
                </wp:positionV>
                <wp:extent cx="390525" cy="790575"/>
                <wp:effectExtent l="19050" t="0" r="47625" b="47625"/>
                <wp:wrapNone/>
                <wp:docPr id="6" name="Down Arrow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79057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EF5272" id="Down Arrow 6" o:spid="_x0000_s1026" type="#_x0000_t67" style="position:absolute;margin-left:291.75pt;margin-top:21.8pt;width:30.75pt;height:62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62EbwIAAD4FAAAOAAAAZHJzL2Uyb0RvYy54bWysVFFP2zAQfp+0/2D5fSTtKIyKFFVFTJMQ&#10;IGDi2Th2E8n2eWe3affrd3bSgBjapGl5cM6+u+/uPt/5/GJnDdsqDC24ik+OSs6Uk1C3bl3x749X&#10;n75wFqJwtTDgVMX3KvCLxccP552fqyk0YGqFjEBcmHe+4k2Mfl4UQTbKinAEXjlSakArIm1xXdQo&#10;OkK3ppiW5UnRAdYeQaoQ6PSyV/JFxtdayXirdVCRmYpTbjGvmNfntBaLczFfo/BNK4c0xD9kYUXr&#10;KOgIdSmiYBtsf4OyrUQIoOORBFuA1q1UuQaqZlK+qeahEV7lWoic4Eeawv+DlTfbO2RtXfETzpyw&#10;dEWX0Dm2RISOnSR+Oh/mZPbg73DYBRJTsTuNNv2pDLbLnO5HTtUuMkmHn8/K2XTGmSTVKcmns4RZ&#10;vDh7DPGrAsuSUPGaoufgmU6xvQ6xtz/YkXPKqM8hS3FvVErDuHulqRaKOs3euYvUyiDbCrp/IaVy&#10;cVA1olb98aykb0hq9MgpZsCErFtjRuzJn7D7XAf75KpyE47O5d+dR48cGVwcnW3rAN8DMHEyFKB7&#10;+wNJPTWJpWeo93TTCP0IBC+vWiL8WoR4J5B6nqaD5jje0qINdBWHQeKsAfz53nmyp1YkLWcdzVDF&#10;w4+NQMWZ+eaoSc8mx8dp6PLmeHY6pQ2+1jy/1riNXQFd04ReDC+zmOyjOYgawT7RuC9TVFIJJyl2&#10;xWXEw2YV+9mmB0Oq5TKb0aB5Ea/dg5cJPLGaeulx9yTQD10XqV1v4DBvYv6m73rb5OlguYmg29yU&#10;L7wOfNOQ5sYZHpT0CrzeZ6uXZ2/xCwAA//8DAFBLAwQUAAYACAAAACEA8D7D0N8AAAAKAQAADwAA&#10;AGRycy9kb3ducmV2LnhtbEyPy07DMBBF90j8gzVIbBB1ShMThTgVArFh18KGnWMPSVQ/Quw2ga9n&#10;WNHlaI7uPbfeLs6yE05xCF7CepUBQ6+DGXwn4f3t5bYEFpPyRtngUcI3Rtg2lxe1qkyY/Q5P+9Qx&#10;CvGxUhL6lMaK86h7dCquwoiefp9hcirROXXcTGqmcGf5XZYJ7tTgqaFXIz71qA/7o5Ow04cghpvX&#10;0ebhS8/PS/tR/txLeX21PD4AS7ikfxj+9EkdGnJqw9GbyKyEotwUhErINwIYASIvaFxLpCjXwJua&#10;n09ofgEAAP//AwBQSwECLQAUAAYACAAAACEAtoM4kv4AAADhAQAAEwAAAAAAAAAAAAAAAAAAAAAA&#10;W0NvbnRlbnRfVHlwZXNdLnhtbFBLAQItABQABgAIAAAAIQA4/SH/1gAAAJQBAAALAAAAAAAAAAAA&#10;AAAAAC8BAABfcmVscy8ucmVsc1BLAQItABQABgAIAAAAIQCx962EbwIAAD4FAAAOAAAAAAAAAAAA&#10;AAAAAC4CAABkcnMvZTJvRG9jLnhtbFBLAQItABQABgAIAAAAIQDwPsPQ3wAAAAoBAAAPAAAAAAAA&#10;AAAAAAAAAMkEAABkcnMvZG93bnJldi54bWxQSwUGAAAAAAQABADzAAAA1QUAAAAA&#10;" adj="16265" fillcolor="#ed7d31 [3205]" strokecolor="#823b0b [1605]" strokeweight="1pt"/>
            </w:pict>
          </mc:Fallback>
        </mc:AlternateContent>
      </w:r>
      <w:r>
        <w:rPr>
          <w:rFonts w:cs="B Nazanin" w:hint="cs"/>
          <w:sz w:val="36"/>
          <w:szCs w:val="36"/>
          <w:rtl/>
        </w:rPr>
        <w:t xml:space="preserve">(1) </w:t>
      </w:r>
    </w:p>
    <w:p w:rsidR="0057194C" w:rsidRDefault="0057194C" w:rsidP="0057194C">
      <w:pPr>
        <w:jc w:val="center"/>
        <w:rPr>
          <w:rFonts w:cs="B Nazanin"/>
        </w:rPr>
      </w:pPr>
      <w:r>
        <w:rPr>
          <w:rFonts w:cs="B Nazanin"/>
          <w:noProof/>
        </w:rPr>
        <w:drawing>
          <wp:inline distT="0" distB="0" distL="0" distR="0">
            <wp:extent cx="5676900" cy="17716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44B" w:rsidRDefault="0057194C" w:rsidP="001B444B">
      <w:pPr>
        <w:jc w:val="center"/>
        <w:rPr>
          <w:rFonts w:cs="B Nazanin"/>
          <w:b/>
          <w:bCs/>
          <w:sz w:val="32"/>
          <w:szCs w:val="32"/>
          <w:rtl/>
        </w:rPr>
      </w:pPr>
      <w:r w:rsidRPr="0057194C">
        <w:rPr>
          <w:rFonts w:cs="B Nazanin" w:hint="cs"/>
          <w:b/>
          <w:bCs/>
          <w:sz w:val="32"/>
          <w:szCs w:val="32"/>
          <w:rtl/>
        </w:rPr>
        <w:t xml:space="preserve">(2) </w:t>
      </w:r>
    </w:p>
    <w:p w:rsidR="0057194C" w:rsidRDefault="000D797E" w:rsidP="0057194C">
      <w:pPr>
        <w:jc w:val="center"/>
        <w:rPr>
          <w:rFonts w:cs="B Nazanin"/>
          <w:b/>
          <w:bCs/>
          <w:sz w:val="32"/>
          <w:szCs w:val="32"/>
        </w:rPr>
      </w:pPr>
      <w:r>
        <w:rPr>
          <w:rFonts w:cs="B Nazanin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907055A" wp14:editId="0D651495">
                <wp:simplePos x="0" y="0"/>
                <wp:positionH relativeFrom="column">
                  <wp:posOffset>1571625</wp:posOffset>
                </wp:positionH>
                <wp:positionV relativeFrom="paragraph">
                  <wp:posOffset>-57785</wp:posOffset>
                </wp:positionV>
                <wp:extent cx="400050" cy="571500"/>
                <wp:effectExtent l="19050" t="0" r="19050" b="38100"/>
                <wp:wrapNone/>
                <wp:docPr id="9" name="Down Arrow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5715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45E91C" id="Down Arrow 9" o:spid="_x0000_s1026" type="#_x0000_t67" style="position:absolute;margin-left:123.75pt;margin-top:-4.55pt;width:31.5pt;height:4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xQhbwIAAD4FAAAOAAAAZHJzL2Uyb0RvYy54bWysVFFP3DAMfp+0/xDlfbQ93Y1xoodOIKZJ&#10;CBAw8RzShFZK4szJXe/26+ekvYIY2qRpL20c25/tz3ZOz3bWsK3C0IGreXVUcqachKZzzzX//nD5&#10;6QtnIQrXCANO1XyvAj9bffxw2vulmkELplHICMSFZe9r3sbol0URZKusCEfglSOlBrQikojPRYOi&#10;J3RrillZfi56wMYjSBUC3V4MSr7K+ForGW+0DioyU3PKLeYv5u9T+harU7F8RuHbTo5piH/IworO&#10;UdAJ6kJEwTbY/QZlO4kQQMcjCbYArTupcg1UTVW+qea+FV7lWoic4Ceawv+DldfbW2RdU/MTzpyw&#10;1KIL6B1bI0LPThI/vQ9LMrv3tzhKgY6p2J1Gm/5UBttlTvcTp2oXmaTLeVmWC2JekmpxXC3KzHnx&#10;4uwxxK8KLEuHmjcUPQfPdIrtVYgUlewPdiSkjIYc8inujUppGHenNNVCUWfZO0+ROjfItoL6L6RU&#10;Lo6qVjRquKaUpqQmjxwyAyZk3RkzYVd/wh5yHe2Tq8pDODmXf3eePHJkcHFytp0DfA/AxCp1iljS&#10;g/2BpIGaxNITNHvqNMKwAsHLy44IvxIh3gqkmace0R7HG/poA33NYTxx1gL+fO8+2dMokpaznnao&#10;5uHHRqDizHxzNKQn1Xyeli4L88XxjAR8rXl6rXEbew7UpopeDC/zMdlHczhqBPtI675OUUklnKTY&#10;NZcRD8J5HHabHgyp1utsRovmRbxy914m8MRqmqWH3aNAP05dpHG9hsO+ieWbuRtsk6eD9SaC7vJQ&#10;vvA68k1LmrswPijpFXgtZ6uXZ2/1CwAA//8DAFBLAwQUAAYACAAAACEAsiYdXOAAAAAJAQAADwAA&#10;AGRycy9kb3ducmV2LnhtbEyPwU7DMAyG70i8Q2QkblvSAt1W6k7VEJrQLrANcc2arKloktJkW3l7&#10;zAmOtj/9/v5iOdqOnfUQWu8QkqkApl3tVesahP3ueTIHFqJ0SnbeaYRvHWBZXl8VMlf+4t70eRsb&#10;RiEu5BLBxNjnnIfaaCvD1Pfa0e3oBysjjUPD1SAvFG47ngqRcStbRx+M7PXK6Ppze7II1cf+y7xW&#10;afayyd6fYnpchxVfI97ejNUjsKjH+AfDrz6pQ0lOB39yKrAOIb2fPRCKMFkkwAi4SwQtDghzsQBe&#10;Fvx/g/IHAAD//wMAUEsBAi0AFAAGAAgAAAAhALaDOJL+AAAA4QEAABMAAAAAAAAAAAAAAAAAAAAA&#10;AFtDb250ZW50X1R5cGVzXS54bWxQSwECLQAUAAYACAAAACEAOP0h/9YAAACUAQAACwAAAAAAAAAA&#10;AAAAAAAvAQAAX3JlbHMvLnJlbHNQSwECLQAUAAYACAAAACEAuyMUIW8CAAA+BQAADgAAAAAAAAAA&#10;AAAAAAAuAgAAZHJzL2Uyb0RvYy54bWxQSwECLQAUAAYACAAAACEAsiYdXOAAAAAJAQAADwAAAAAA&#10;AAAAAAAAAADJBAAAZHJzL2Rvd25yZXYueG1sUEsFBgAAAAAEAAQA8wAAANYFAAAAAA==&#10;" adj="14040" fillcolor="#ed7d31 [3205]" strokecolor="#823b0b [1605]" strokeweight="1pt"/>
            </w:pict>
          </mc:Fallback>
        </mc:AlternateContent>
      </w:r>
      <w:r w:rsidR="0057194C">
        <w:rPr>
          <w:rFonts w:cs="B Nazanin"/>
          <w:b/>
          <w:bCs/>
          <w:noProof/>
          <w:sz w:val="32"/>
          <w:szCs w:val="32"/>
        </w:rPr>
        <w:drawing>
          <wp:inline distT="0" distB="0" distL="0" distR="0">
            <wp:extent cx="5943600" cy="359092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194C" w:rsidRDefault="0057194C" w:rsidP="0057194C">
      <w:pPr>
        <w:jc w:val="center"/>
        <w:rPr>
          <w:rFonts w:cs="B Nazanin"/>
          <w:sz w:val="32"/>
          <w:szCs w:val="32"/>
          <w:rtl/>
        </w:rPr>
      </w:pPr>
      <w:r>
        <w:rPr>
          <w:rFonts w:cs="B Nazanin" w:hint="cs"/>
          <w:sz w:val="32"/>
          <w:szCs w:val="32"/>
          <w:rtl/>
        </w:rPr>
        <w:t>(3)</w:t>
      </w:r>
    </w:p>
    <w:p w:rsidR="0057194C" w:rsidRDefault="002D44F0" w:rsidP="0057194C">
      <w:pPr>
        <w:jc w:val="center"/>
        <w:rPr>
          <w:rFonts w:cs="B Nazanin"/>
          <w:sz w:val="32"/>
          <w:szCs w:val="32"/>
        </w:rPr>
      </w:pPr>
      <w:r>
        <w:rPr>
          <w:rFonts w:cs="B Nazani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DB00EED" wp14:editId="263965DA">
                <wp:simplePos x="0" y="0"/>
                <wp:positionH relativeFrom="margin">
                  <wp:posOffset>3848100</wp:posOffset>
                </wp:positionH>
                <wp:positionV relativeFrom="paragraph">
                  <wp:posOffset>1905000</wp:posOffset>
                </wp:positionV>
                <wp:extent cx="400050" cy="609600"/>
                <wp:effectExtent l="19050" t="19050" r="38100" b="19050"/>
                <wp:wrapNone/>
                <wp:docPr id="11" name="Up Arrow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60960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E7CBF53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Up Arrow 11" o:spid="_x0000_s1026" type="#_x0000_t68" style="position:absolute;margin-left:303pt;margin-top:150pt;width:31.5pt;height:48pt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jpYbQIAADwFAAAOAAAAZHJzL2Uyb0RvYy54bWysVN9r2zAQfh/sfxB6X+2EtFtDnRJSOgal&#10;LUtLn1VZig2STjspcbK/fifZcUtXNhh7sXW63999p4vLvTVspzC04Co+OSk5U05C3bpNxR8frj99&#10;4SxE4WphwKmKH1Tgl4uPHy46P1dTaMDUChkFcWHe+Yo3Mfp5UQTZKCvCCXjlSKkBrYgk4qaoUXQU&#10;3ZpiWpZnRQdYewSpQqDbq17JFzm+1krGO62DisxUnGqL+Yv5+5y+xeJCzDcofNPKoQzxD1VY0TpK&#10;Ooa6ElGwLba/hbKtRAig44kEW4DWrVS5B+pmUr7pZt0Ir3IvBE7wI0zh/4WVt7t7ZG1Ns5tw5oSl&#10;GT16tkSEjtEV4dP5MCeztb/HQQp0TM3uNdr0pzbYPmN6GDFV+8gkXc7Ksjwl5CWpzsrzszJjXrw4&#10;ewzxqwLL0qHiW59zZzDF7iZEyknWRysSUj19BfkUD0alIoz7rjR1Qjmn2TtzSK0Msp2g6QsplYuD&#10;qhG16q9Pqb5jSaNHTpkDpsi6NWaMPflT7L7WwT65qkzB0bn8u/PokTODi6OzbR3gewFMzHMilHRv&#10;fwSphyah9Az1geaM0C9A8PK6JbhvRIj3AonxNCHa4nhHH22gqzgMJ84awJ/v3Sd7IiJpOetogyoe&#10;fmwFKs7MN0cUPZ/MZmnlsjA7/TwlAV9rnl9r3NaugMZELKTq8jHZR3M8agT7RMu+TFlJJZyk3BWX&#10;EY/CKvabTc+FVMtlNqM18yLeuLWXKXhCNXHpYf8k0A+ci0TWWzhum5i/4V1vmzwdLLcRdJtJ+YLr&#10;gDetaCbO8JykN+C1nK1eHr3FLwAAAP//AwBQSwMEFAAGAAgAAAAhAMJuOibaAAAACwEAAA8AAABk&#10;cnMvZG93bnJldi54bWxMT8tOwzAQvCPxD9ZW4kbtlsqiIU6FkEBcW8LdjbdxaLyOYqcNf89ygtvs&#10;zmge5W4OvbjgmLpIBlZLBQKpia6j1kD98Xr/CCJlS872kdDANybYVbc3pS1cvNIeL4fcCjahVFgD&#10;PuehkDI1HoNNyzggMXeKY7CZz7GVbrRXNg+9XCulZbAdcYK3A754bM6HKXDIeT34abLvX58n+bYJ&#10;db2p98qYu8X8/AQi45z/xPBbn6tDxZ2OcSKXRG9AK81bsoEHpRiwQustgyN/tkzJqpT/N1Q/AAAA&#10;//8DAFBLAQItABQABgAIAAAAIQC2gziS/gAAAOEBAAATAAAAAAAAAAAAAAAAAAAAAABbQ29udGVu&#10;dF9UeXBlc10ueG1sUEsBAi0AFAAGAAgAAAAhADj9If/WAAAAlAEAAAsAAAAAAAAAAAAAAAAALwEA&#10;AF9yZWxzLy5yZWxzUEsBAi0AFAAGAAgAAAAhAHjeOlhtAgAAPAUAAA4AAAAAAAAAAAAAAAAALgIA&#10;AGRycy9lMm9Eb2MueG1sUEsBAi0AFAAGAAgAAAAhAMJuOibaAAAACwEAAA8AAAAAAAAAAAAAAAAA&#10;xwQAAGRycy9kb3ducmV2LnhtbFBLBQYAAAAABAAEAPMAAADOBQAAAAA=&#10;" adj="7088" fillcolor="#ed7d31 [3205]" strokecolor="#823b0b [1605]" strokeweight="1pt">
                <w10:wrap anchorx="margin"/>
              </v:shape>
            </w:pict>
          </mc:Fallback>
        </mc:AlternateContent>
      </w:r>
      <w:r>
        <w:rPr>
          <w:rFonts w:cs="B Nazani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778BFD7" wp14:editId="2E645E9E">
                <wp:simplePos x="0" y="0"/>
                <wp:positionH relativeFrom="column">
                  <wp:posOffset>4010025</wp:posOffset>
                </wp:positionH>
                <wp:positionV relativeFrom="paragraph">
                  <wp:posOffset>1795145</wp:posOffset>
                </wp:positionV>
                <wp:extent cx="85725" cy="57150"/>
                <wp:effectExtent l="0" t="0" r="28575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571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8FACB6" id="Rectangle 1" o:spid="_x0000_s1026" style="position:absolute;margin-left:315.75pt;margin-top:141.35pt;width:6.75pt;height:4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UgHcAIAADYFAAAOAAAAZHJzL2Uyb0RvYy54bWysVMFu2zAMvQ/YPwi6r06CZu2COEWQosOA&#10;oi3aDj0rshQbkESNUuJkXz9KdtygLXYYloMiiuSj+PTo+dXeGrZTGBpwJR+fjThTTkLVuE3Jfz7f&#10;fLnkLEThKmHAqZIfVOBXi8+f5q2fqQnUYCqFjEBcmLW+5HWMflYUQdbKinAGXjlyakArIpm4KSoU&#10;LaFbU0xGo69FC1h5BKlCoNPrzskXGV9rJeO91kFFZkpOd4t5xbyu01os5mK2QeHrRvbXEP9wCysa&#10;R0UHqGsRBdti8w7KNhIhgI5nEmwBWjdS5R6om/HoTTdPtfAq90LkBD/QFP4frLzbPSBrKno7zpyw&#10;9ESPRJpwG6PYONHT+jCjqCf/gL0VaJt63Wu06Z+6YPtM6WGgVO0jk3R4Ob2YTDmT5JlejKeZ8OI1&#10;1WOI3xVYljYlRyqdaRS72xCpHIUeQ8hIV+mK5108GJXqG/eoNPVA5SY5O6tHrQyynaB3F1IqF8ed&#10;qxaV6o6nI/qlDqnIkJGtDJiQdWPMgN0DJGW+x+5g+viUqrL4huTR3y7WJQ8ZuTK4OCTbxgF+BGCo&#10;q75yF38kqaMmsbSG6kAvjNBJP3h50xDXtyLEB4GkdZoKmt94T4s20JYc+h1nNeDvj85TPEmQvJy1&#10;NDslD7+2AhVn5ocjcX4bn5+nYcvGOSmADDz1rE89bmtXQM9EAqTb5W2Kj+a41Qj2hcZ8maqSSzhJ&#10;tUsuIx6NVexmmj4UUi2XOYwGzIt46568TOCJ1aSl5/2LQN8LLpJO7+A4Z2L2RnddbMp0sNxG0E0W&#10;5SuvPd80nFk4/YckTf+pnaNeP3eLPwAAAP//AwBQSwMEFAAGAAgAAAAhAKd1RCjeAAAACwEAAA8A&#10;AABkcnMvZG93bnJldi54bWxMj8tOwzAQRfdI/IM1SOyok0CTksapUCU2SCza8gFuPI1D/Yhip0n+&#10;nmEFy7lzdB/VbraG3XAInXcC0lUCDF3jVedaAV+n96cNsBClU9J4hwIWDLCr7+8qWSo/uQPejrFl&#10;ZOJCKQXoGPuS89BotDKsfI+Ofhc/WBnpHFquBjmRuTU8S5KcW9k5StCyx73G5nocLYVIPCxpMe2v&#10;n3r+6NAs3zguQjw+zG9bYBHn+AfDb32qDjV1OvvRqcCMgPw5XRMqINtkBTAi8pc1rTuT8poWwOuK&#10;/99Q/wAAAP//AwBQSwECLQAUAAYACAAAACEAtoM4kv4AAADhAQAAEwAAAAAAAAAAAAAAAAAAAAAA&#10;W0NvbnRlbnRfVHlwZXNdLnhtbFBLAQItABQABgAIAAAAIQA4/SH/1gAAAJQBAAALAAAAAAAAAAAA&#10;AAAAAC8BAABfcmVscy8ucmVsc1BLAQItABQABgAIAAAAIQAw2UgHcAIAADYFAAAOAAAAAAAAAAAA&#10;AAAAAC4CAABkcnMvZTJvRG9jLnhtbFBLAQItABQABgAIAAAAIQCndUQo3gAAAAsBAAAPAAAAAAAA&#10;AAAAAAAAAMoEAABkcnMvZG93bnJldi54bWxQSwUGAAAAAAQABADzAAAA1QUAAAAA&#10;" fillcolor="#5b9bd5 [3204]" strokecolor="#1f4d78 [1604]" strokeweight="1pt"/>
            </w:pict>
          </mc:Fallback>
        </mc:AlternateContent>
      </w:r>
      <w:r w:rsidR="0057194C">
        <w:rPr>
          <w:rFonts w:cs="B Nazanin"/>
          <w:noProof/>
          <w:sz w:val="32"/>
          <w:szCs w:val="32"/>
        </w:rPr>
        <w:drawing>
          <wp:inline distT="0" distB="0" distL="0" distR="0" wp14:anchorId="3D9F04AF" wp14:editId="18837462">
            <wp:extent cx="5724525" cy="3057525"/>
            <wp:effectExtent l="0" t="0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3729" cy="308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44B" w:rsidRDefault="0057194C" w:rsidP="001B444B">
      <w:pPr>
        <w:jc w:val="center"/>
        <w:rPr>
          <w:rFonts w:cs="B Nazanin"/>
          <w:sz w:val="32"/>
          <w:szCs w:val="32"/>
          <w:rtl/>
        </w:rPr>
      </w:pPr>
      <w:r>
        <w:rPr>
          <w:rFonts w:cs="B Nazanin" w:hint="cs"/>
          <w:sz w:val="32"/>
          <w:szCs w:val="32"/>
          <w:rtl/>
        </w:rPr>
        <w:t>(4)</w:t>
      </w:r>
    </w:p>
    <w:p w:rsidR="0057194C" w:rsidRDefault="001B444B" w:rsidP="0057194C">
      <w:pPr>
        <w:jc w:val="center"/>
        <w:rPr>
          <w:rFonts w:cs="B Nazanin"/>
          <w:sz w:val="32"/>
          <w:szCs w:val="32"/>
          <w:rtl/>
        </w:rPr>
      </w:pPr>
      <w:r>
        <w:rPr>
          <w:rFonts w:cs="B Nazanin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2066290</wp:posOffset>
                </wp:positionV>
                <wp:extent cx="381000" cy="771525"/>
                <wp:effectExtent l="19050" t="19050" r="38100" b="28575"/>
                <wp:wrapNone/>
                <wp:docPr id="4" name="Up Arrow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771525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575373" id="Up Arrow 4" o:spid="_x0000_s1026" type="#_x0000_t68" style="position:absolute;margin-left:0;margin-top:162.7pt;width:30pt;height:60.75pt;z-index:25166438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1zMbwIAADoFAAAOAAAAZHJzL2Uyb0RvYy54bWysVFFP2zAQfp+0/2D5fSTp2sEqUlSBmCYh&#10;hgaIZ+PYJJLt885u0+7X7+ykATG0SdNeEp/v7vPd5+98erazhm0Vhg5czaujkjPlJDSde6r5/d3l&#10;hxPOQhSuEQacqvleBX62ev/utPdLNYMWTKOQEYgLy97XvI3RL4siyFZZEY7AK0dODWhFJBOfigZF&#10;T+jWFLOy/FT0gI1HkCoE2r0YnHyV8bVWMn7TOqjITM2ptpi/mL+P6VusTsXyCYVvOzmWIf6hCis6&#10;R4dOUBciCrbB7jco20mEADoeSbAFaN1JlXugbqryVTe3rfAq90LkBD/RFP4frLze3iDrmprPOXPC&#10;0hXde7ZGhJ7NEzu9D0sKuvU3OFqBlqnVnUab/tQE22VG9xOjaheZpM2PJ1VZEu+SXMfH1WK2SJjF&#10;c7LHEL8osCwtar7x+ehMpdhehThEH6IoNdUzVJBXcW9UKsK470pTH3TmLGdnBalzg2wr6O6FlMrF&#10;0dWKRg3bC6oui4BKmjJygRkwIevOmAm7+hP2UOsYn1JVFuCUXP49ecrIJ4OLU7LtHOBbACZWI6d6&#10;iD+QNFCTWHqEZk+3jDDIP3h52RHdVyLEG4Gkd7ohmuH4jT7aQF9zGFectYA/39pP8SRD8nLW0/zU&#10;PPzYCFScma+OBPq5ms/TwGVjvjiekYEvPY8vPW5jz4GuqaLXwsu8TPHRHJYawT7QqK/TqeQSTtLZ&#10;NZcRD8Z5HOaaHgup1uscRkPmRbxyt14m8MRq0tLd7kGgHzUXSazXcJg1sXyluyE2ZTpYbyLoLovy&#10;mdeRbxrQLJzxMUkvwEs7Rz0/eatfAAAA//8DAFBLAwQUAAYACAAAACEA+5w2jN4AAAAHAQAADwAA&#10;AGRycy9kb3ducmV2LnhtbEyPwU7DMBBE70j8g7VIXFDrUEJEQzYVAnGpKNDCBzixSSLidWQ7aeDr&#10;WU5w3JnRzNtiM9teTMaHzhHC5TIBYah2uqMG4f3tcXEDIkRFWvWODMKXCbApT08KlWt3pL2ZDrER&#10;XEIhVwhtjEMuZahbY1VYusEQex/OWxX59I3UXh253PZylSSZtKojXmjVYO5bU38eRouwfajn5wv3&#10;OvbfVE1P3q1ftnaHeH42392CiGaOf2H4xWd0KJmpciPpIHoEfiQiXK2uUxBsZwkLFUKaZmuQZSH/&#10;85c/AAAA//8DAFBLAQItABQABgAIAAAAIQC2gziS/gAAAOEBAAATAAAAAAAAAAAAAAAAAAAAAABb&#10;Q29udGVudF9UeXBlc10ueG1sUEsBAi0AFAAGAAgAAAAhADj9If/WAAAAlAEAAAsAAAAAAAAAAAAA&#10;AAAALwEAAF9yZWxzLy5yZWxzUEsBAi0AFAAGAAgAAAAhADwnXMxvAgAAOgUAAA4AAAAAAAAAAAAA&#10;AAAALgIAAGRycy9lMm9Eb2MueG1sUEsBAi0AFAAGAAgAAAAhAPucNozeAAAABwEAAA8AAAAAAAAA&#10;AAAAAAAAyQQAAGRycy9kb3ducmV2LnhtbFBLBQYAAAAABAAEAPMAAADUBQAAAAA=&#10;" adj="5333" fillcolor="#ed7d31 [3205]" strokecolor="#823b0b [1605]" strokeweight="1pt">
                <w10:wrap anchorx="margin"/>
              </v:shape>
            </w:pict>
          </mc:Fallback>
        </mc:AlternateContent>
      </w:r>
      <w:r>
        <w:rPr>
          <w:rFonts w:cs="B Nazanin"/>
          <w:noProof/>
          <w:sz w:val="32"/>
          <w:szCs w:val="32"/>
        </w:rPr>
        <w:drawing>
          <wp:inline distT="0" distB="0" distL="0" distR="0" wp14:anchorId="1E6248E2" wp14:editId="3B92CC16">
            <wp:extent cx="5686425" cy="3057525"/>
            <wp:effectExtent l="0" t="0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44B" w:rsidRDefault="001B444B" w:rsidP="001B444B">
      <w:pPr>
        <w:jc w:val="center"/>
        <w:rPr>
          <w:rFonts w:cs="B Nazanin"/>
          <w:sz w:val="32"/>
          <w:szCs w:val="32"/>
          <w:rtl/>
        </w:rPr>
      </w:pPr>
      <w:r>
        <w:rPr>
          <w:rFonts w:cs="B Nazanin" w:hint="cs"/>
          <w:sz w:val="32"/>
          <w:szCs w:val="32"/>
          <w:rtl/>
        </w:rPr>
        <w:t>(5)</w:t>
      </w:r>
    </w:p>
    <w:p w:rsidR="001B444B" w:rsidRDefault="001B444B" w:rsidP="001B444B">
      <w:pPr>
        <w:tabs>
          <w:tab w:val="center" w:pos="4680"/>
        </w:tabs>
        <w:rPr>
          <w:rFonts w:cs="B Nazanin"/>
          <w:sz w:val="32"/>
          <w:szCs w:val="32"/>
          <w:rtl/>
        </w:rPr>
      </w:pPr>
    </w:p>
    <w:p w:rsidR="001B444B" w:rsidRDefault="001B444B" w:rsidP="001B444B">
      <w:pPr>
        <w:tabs>
          <w:tab w:val="center" w:pos="4680"/>
        </w:tabs>
        <w:rPr>
          <w:rFonts w:cs="B Nazanin"/>
          <w:sz w:val="32"/>
          <w:szCs w:val="32"/>
          <w:rtl/>
        </w:rPr>
      </w:pPr>
    </w:p>
    <w:p w:rsidR="001B444B" w:rsidRDefault="000634EF" w:rsidP="001B444B">
      <w:pPr>
        <w:tabs>
          <w:tab w:val="center" w:pos="4680"/>
        </w:tabs>
        <w:rPr>
          <w:rFonts w:cs="B Nazanin"/>
          <w:sz w:val="32"/>
          <w:szCs w:val="32"/>
          <w:rtl/>
        </w:rPr>
      </w:pPr>
      <w:r>
        <w:rPr>
          <w:rFonts w:cs="B Nazani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3533775</wp:posOffset>
                </wp:positionH>
                <wp:positionV relativeFrom="paragraph">
                  <wp:posOffset>1762125</wp:posOffset>
                </wp:positionV>
                <wp:extent cx="733425" cy="361950"/>
                <wp:effectExtent l="19050" t="19050" r="28575" b="38100"/>
                <wp:wrapNone/>
                <wp:docPr id="21" name="Left Arrow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36195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5413C35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21" o:spid="_x0000_s1026" type="#_x0000_t66" style="position:absolute;margin-left:278.25pt;margin-top:138.75pt;width:57.75pt;height:28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urocgIAAEAFAAAOAAAAZHJzL2Uyb0RvYy54bWysVFtP2zAUfp+0/2D5faRXGBUpqkBMkypA&#10;g4ln49gkku3jHbtNu1+/YycNFUObNC0Pjo/P/fN3fHG5s4ZtFYYGXMnHJyPOlJNQNe6l5N8fbz59&#10;5ixE4SphwKmS71Xgl8uPHy5av1ATqMFUChkFcWHR+pLXMfpFUQRZKyvCCXjlSKkBrYgk4ktRoWgp&#10;ujXFZDQ6LVrAyiNIFQKdXndKvszxtVYy3mkdVGSm5FRbzCvm9TmtxfJCLF5Q+LqRfRniH6qwonGU&#10;dAh1LaJgG2x+C2UbiRBAxxMJtgCtG6lyD9TNePSmm4daeJV7IXCCH2AK/y+svN3eI2uqkk/GnDlh&#10;6Y7WSke2QoSW0SEh1PqwIMMHf4+9FGib2t1ptOlPjbBdRnU/oKp2kUk6PJtOZ5M5Z5JU09Px+Tyj&#10;Xrw6ewzxiwLL0qbkhtLn7BlQsV2HSFnJ/mBHQqqoqyHv4t6oVIZx35SmbijrJHtnHqkrg2wriAFC&#10;SuVir6pFpbrj+Yi+1CglGTyylAOmyLoxZog9/lPsLkxvn1xVpuHgPPq78+CRM4OLg7NtHOB7AUzM&#10;N0UN6M7+AFIHTULpGao93TVCNwTBy5uGAF+LEO8FEutpPmiS4x0t2kBbcuh3nNWAP987T/ZERtJy&#10;1tIUlTz82AhUnJmvjmh6Pp7N0thlYTY/m5CAx5rnY43b2CugayImUnV5m+yjOWw1gn2igV+lrKQS&#10;TlLuksuIB+EqdtNNT4ZUq1U2o1HzIq7dg5cpeEI1celx9yTQ96yLRNdbOEycWLzhXWebPB2sNhF0&#10;k0n5imuPN41pJk7/pKR34FjOVq8P3/IXAAAA//8DAFBLAwQUAAYACAAAACEAECuqquAAAAALAQAA&#10;DwAAAGRycy9kb3ducmV2LnhtbEyPy07DMBBF90j8gzVI7KhDSpIS4lQICTawoSC6deNpEuFHsN3U&#10;5esZVrCb0RzdObdZJ6PZjD6Mzgq4XmTA0HZOjbYX8P72eLUCFqK0SmpnUcAJA6zb87NG1sod7SvO&#10;m9gzCrGhlgKGGKea89ANaGRYuAkt3fbOGxlp9T1XXh4p3GieZ1nJjRwtfRjkhA8Ddp+bgxEg9UeX&#10;vsr99uSTm1+y5/z2u38S4vIi3d8Bi5jiHwy/+qQOLTnt3MGqwLSAoigLQgXkVUUDEWWVU7udgOXy&#10;pgDeNvx/h/YHAAD//wMAUEsBAi0AFAAGAAgAAAAhALaDOJL+AAAA4QEAABMAAAAAAAAAAAAAAAAA&#10;AAAAAFtDb250ZW50X1R5cGVzXS54bWxQSwECLQAUAAYACAAAACEAOP0h/9YAAACUAQAACwAAAAAA&#10;AAAAAAAAAAAvAQAAX3JlbHMvLnJlbHNQSwECLQAUAAYACAAAACEAZXbq6HICAABABQAADgAAAAAA&#10;AAAAAAAAAAAuAgAAZHJzL2Uyb0RvYy54bWxQSwECLQAUAAYACAAAACEAECuqquAAAAALAQAADwAA&#10;AAAAAAAAAAAAAADMBAAAZHJzL2Rvd25yZXYueG1sUEsFBgAAAAAEAAQA8wAAANkFAAAAAA==&#10;" adj="5330" fillcolor="#ed7d31 [3205]" strokecolor="#823b0b [1605]" strokeweight="1pt"/>
            </w:pict>
          </mc:Fallback>
        </mc:AlternateContent>
      </w:r>
      <w:r w:rsidR="001B444B">
        <w:rPr>
          <w:rFonts w:cs="B Nazanin"/>
          <w:sz w:val="32"/>
          <w:szCs w:val="32"/>
        </w:rPr>
        <w:tab/>
      </w:r>
      <w:r w:rsidR="001B444B" w:rsidRPr="001B444B">
        <w:rPr>
          <w:rFonts w:cs="B Nazanin"/>
          <w:noProof/>
          <w:sz w:val="32"/>
          <w:szCs w:val="32"/>
        </w:rPr>
        <w:drawing>
          <wp:inline distT="0" distB="0" distL="0" distR="0">
            <wp:extent cx="5695315" cy="2981325"/>
            <wp:effectExtent l="0" t="0" r="635" b="9525"/>
            <wp:docPr id="5" name="Picture 5" descr="C:\Users\nasibeh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sibeh\Desktop\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270" cy="2983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4EF" w:rsidRDefault="000634EF" w:rsidP="000634EF">
      <w:pPr>
        <w:tabs>
          <w:tab w:val="center" w:pos="4680"/>
        </w:tabs>
        <w:jc w:val="center"/>
        <w:rPr>
          <w:rFonts w:cs="B Nazanin"/>
          <w:sz w:val="32"/>
          <w:szCs w:val="32"/>
          <w:rtl/>
        </w:rPr>
      </w:pPr>
      <w:r>
        <w:rPr>
          <w:rFonts w:cs="B Nazanin" w:hint="cs"/>
          <w:sz w:val="32"/>
          <w:szCs w:val="32"/>
          <w:rtl/>
        </w:rPr>
        <w:t>(6)</w:t>
      </w:r>
    </w:p>
    <w:p w:rsidR="000634EF" w:rsidRDefault="000634EF" w:rsidP="001B444B">
      <w:pPr>
        <w:tabs>
          <w:tab w:val="center" w:pos="4680"/>
        </w:tabs>
        <w:rPr>
          <w:rFonts w:cs="B Nazanin"/>
          <w:sz w:val="32"/>
          <w:szCs w:val="32"/>
        </w:rPr>
      </w:pPr>
    </w:p>
    <w:p w:rsidR="001B444B" w:rsidRDefault="00363A85" w:rsidP="001B444B">
      <w:pPr>
        <w:rPr>
          <w:rFonts w:cs="B Nazanin"/>
          <w:sz w:val="32"/>
          <w:szCs w:val="32"/>
        </w:rPr>
      </w:pPr>
      <w:r>
        <w:rPr>
          <w:rFonts w:cs="B Nazani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2728595</wp:posOffset>
                </wp:positionV>
                <wp:extent cx="333375" cy="628650"/>
                <wp:effectExtent l="19050" t="19050" r="47625" b="19050"/>
                <wp:wrapNone/>
                <wp:docPr id="20" name="Up Arrow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62865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472EE1" id="Up Arrow 20" o:spid="_x0000_s1026" type="#_x0000_t68" style="position:absolute;margin-left:0;margin-top:214.85pt;width:26.25pt;height:49.5pt;z-index:25166848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dZhbwIAADwFAAAOAAAAZHJzL2Uyb0RvYy54bWysVFFrGzEMfh/sPxi/L5dkSdqFXkpo6RiE&#10;tqwtfXZ9du/AtjzZySX79ZN9l2vpygZj9+CTLOmT9Vny2fneGrZTGBpwJZ+MxpwpJ6Fq3HPJH+6v&#10;Pp1yFqJwlTDgVMkPKvDz1ccPZ61fqinUYCqFjEBcWLa+5HWMflkUQdbKijACrxwZNaAVkVR8LioU&#10;LaFbU0zH40XRAlYeQaoQaPeyM/JVxtdayXijdVCRmZLT2WJeMa9PaS1WZ2L5jMLXjeyPIf7hFFY0&#10;jpIOUJciCrbF5jco20iEADqOJNgCtG6kyjVQNZPxm2ruauFVroXICX6gKfw/WHm9u0XWVCWfEj1O&#10;WLqjB8/WiNAy2iJ+Wh+W5Hbnb7HXAomp2L1Gm/5UBttnTg8Dp2ofmaTNz/SdzDmTZFpMTxfzjFm8&#10;BHsM8asCy5JQ8q3PuTOZYrcJkXKS99GLlHSe7gRZigej0iGM+640VUI5pzk695C6MMh2gm5fSKlc&#10;7E21qFS3PR/Tl8qkJENE1jJgQtaNMQP25E/YHUzvn0JVbsEhePz34CEiZwYXh2DbOMD3AEyc9AXo&#10;zv9IUkdNYukJqgPdM0I3AMHLq4bo3ogQbwVSx9Pl0xTHG1q0gbbk0Euc1YA/39tP/tSIZOWspQkq&#10;efixFag4M98cteiXyWyWRi4rs/lJajB8bXl6bXFbewF0TRN6L7zMYvKP5ihqBPtIw75OWckknKTc&#10;JZcRj8pF7Cabngup1uvsRmPmRdy4Oy8TeGI19dL9/lGg73suUrNew3HaxPJN33W+KdLBehtBN7kp&#10;X3jt+aYRzY3TPyfpDXitZ6+XR2/1CwAA//8DAFBLAwQUAAYACAAAACEAI2bOwdsAAAAHAQAADwAA&#10;AGRycy9kb3ducmV2LnhtbEyPwU7DMBBE70j8g7VI3KiNRdsQ4lSAVA5cUEs/YBsvSUS8tmI3DX+P&#10;e4LTajSjmbfVZnaDmGiMvWcD9wsFgrjxtufWwOFze1eAiAnZ4uCZDPxQhE19fVVhaf2ZdzTtUyty&#10;CccSDXQphVLK2HTkMC58IM7elx8dpizHVtoRz7ncDVIrtZIOe84LHQZ67aj53p+cgYBN+6a0PrxP&#10;Hl/m1YcKxVYZc3szPz+BSDSnvzBc8DM61Jnp6E9soxgM5EeSgQf9uAaR7aVegjhebrEGWVfyP3/9&#10;CwAA//8DAFBLAQItABQABgAIAAAAIQC2gziS/gAAAOEBAAATAAAAAAAAAAAAAAAAAAAAAABbQ29u&#10;dGVudF9UeXBlc10ueG1sUEsBAi0AFAAGAAgAAAAhADj9If/WAAAAlAEAAAsAAAAAAAAAAAAAAAAA&#10;LwEAAF9yZWxzLy5yZWxzUEsBAi0AFAAGAAgAAAAhAEDt1mFvAgAAPAUAAA4AAAAAAAAAAAAAAAAA&#10;LgIAAGRycy9lMm9Eb2MueG1sUEsBAi0AFAAGAAgAAAAhACNmzsHbAAAABwEAAA8AAAAAAAAAAAAA&#10;AAAAyQQAAGRycy9kb3ducmV2LnhtbFBLBQYAAAAABAAEAPMAAADRBQAAAAA=&#10;" adj="5727" fillcolor="#ed7d31 [3205]" strokecolor="#823b0b [1605]" strokeweight="1pt">
                <w10:wrap anchorx="margin"/>
              </v:shape>
            </w:pict>
          </mc:Fallback>
        </mc:AlternateContent>
      </w:r>
      <w:r w:rsidR="001B444B" w:rsidRPr="001B444B">
        <w:rPr>
          <w:rFonts w:cs="B Nazanin"/>
          <w:noProof/>
          <w:sz w:val="32"/>
          <w:szCs w:val="32"/>
        </w:rPr>
        <w:drawing>
          <wp:inline distT="0" distB="0" distL="0" distR="0" wp14:anchorId="0D47BA3B" wp14:editId="13C03424">
            <wp:extent cx="5943600" cy="3133725"/>
            <wp:effectExtent l="0" t="0" r="0" b="9525"/>
            <wp:docPr id="14" name="Picture 14" descr="C:\Users\nasibeh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sibeh\Desktop\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A85" w:rsidRDefault="00363A85" w:rsidP="00363A85">
      <w:pPr>
        <w:jc w:val="center"/>
        <w:rPr>
          <w:rFonts w:cs="B Nazanin"/>
          <w:sz w:val="32"/>
          <w:szCs w:val="32"/>
          <w:rtl/>
        </w:rPr>
      </w:pPr>
    </w:p>
    <w:p w:rsidR="00363A85" w:rsidRDefault="00363A85" w:rsidP="001B444B">
      <w:pPr>
        <w:jc w:val="center"/>
        <w:rPr>
          <w:rFonts w:cs="B Nazanin"/>
          <w:sz w:val="32"/>
          <w:szCs w:val="32"/>
          <w:rtl/>
        </w:rPr>
      </w:pPr>
      <w:r>
        <w:rPr>
          <w:rFonts w:cs="B Nazanin" w:hint="cs"/>
          <w:sz w:val="32"/>
          <w:szCs w:val="32"/>
          <w:rtl/>
        </w:rPr>
        <w:t>(7)</w:t>
      </w:r>
    </w:p>
    <w:p w:rsidR="00363A85" w:rsidRDefault="00363A85" w:rsidP="001B444B">
      <w:pPr>
        <w:jc w:val="center"/>
        <w:rPr>
          <w:rFonts w:cs="B Nazanin"/>
          <w:sz w:val="32"/>
          <w:szCs w:val="32"/>
          <w:rtl/>
        </w:rPr>
      </w:pPr>
    </w:p>
    <w:p w:rsidR="001B444B" w:rsidRDefault="001B444B" w:rsidP="001B444B">
      <w:pPr>
        <w:jc w:val="center"/>
        <w:rPr>
          <w:rFonts w:cs="B Nazanin"/>
          <w:sz w:val="32"/>
          <w:szCs w:val="32"/>
        </w:rPr>
      </w:pPr>
      <w:r>
        <w:rPr>
          <w:rFonts w:cs="B Nazani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3028950</wp:posOffset>
                </wp:positionH>
                <wp:positionV relativeFrom="paragraph">
                  <wp:posOffset>1885950</wp:posOffset>
                </wp:positionV>
                <wp:extent cx="409575" cy="542925"/>
                <wp:effectExtent l="19050" t="19050" r="47625" b="28575"/>
                <wp:wrapNone/>
                <wp:docPr id="18" name="Up Arrow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542925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E03973" id="Up Arrow 18" o:spid="_x0000_s1026" type="#_x0000_t68" style="position:absolute;margin-left:238.5pt;margin-top:148.5pt;width:32.25pt;height:42.7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WXRbwIAADwFAAAOAAAAZHJzL2Uyb0RvYy54bWysVFFr2zAQfh/sPwi9r3ZCsq6hTgkpHYPS&#10;lrWlz6osxQZJp52UONmv30l23NKVDcb8IOt0d5/uvrvT+cXeGrZTGFpwFZ+clJwpJ6Fu3abijw9X&#10;n75wFqJwtTDgVMUPKvCL5ccP551fqCk0YGqFjEBcWHS+4k2MflEUQTbKinACXjlSakArIom4KWoU&#10;HaFbU0zL8nPRAdYeQaoQ6PSyV/JlxtdayXirdVCRmYpTbDGvmNfntBbLc7HYoPBNK4cwxD9EYUXr&#10;6NIR6lJEwbbY/gZlW4kQQMcTCbYArVupcg6UzaR8k819I7zKuRA5wY80hf8HK292d8jammpHlXLC&#10;Uo0ePVshQsfoiPjpfFiQ2b2/w0EKtE3J7jXa9Kc02D5zehg5VfvIJB3OyrP56ZwzSar5bHo2nSfM&#10;4sXZY4hfFViWNhXf+nx3JlPsrkPsrY9W5Jri6SPIu3gwKgVh3HelKRO6c5q9cw+ptUG2E1R9IaVy&#10;cVA1olb98bykbwhp9MgBZsCErFtjRuzJn7D7WAf75KpyC47O5d+dR498M7g4OtvWAb4HYOJkSED3&#10;9keSemoSS89QH6jOCP0ABC+vWqL7WoR4J5A6nmaDpjje0qINdBWHYcdZA/jzvfNkT41IWs46mqCK&#10;hx9bgYoz881Ri55NZrM0clmYzU+nJOBrzfNrjdvaNVCZJvReeJm3yT6a41Yj2Cca9lW6lVTCSbq7&#10;4jLiUVjHfrLpuZBqtcpmNGZexGt372UCT6ymXnrYPwn0Q89FatYbOE6bWLzpu942eTpYbSPoNjfl&#10;C68D3zSiuXGG5yS9Aa/lbPXy6C1/AQAA//8DAFBLAwQUAAYACAAAACEAawQk9eEAAAALAQAADwAA&#10;AGRycy9kb3ducmV2LnhtbEyPwU7DMBBE70j8g7VI3KjT0LQlZFMhRC9ISLRwgNs2WeKI2E5tNwl/&#10;j3uC26xmNPum2Ey6EwM731qDMJ8lINhUtm5Ng/D+tr1Zg/CBTE2dNYzwwx425eVFQXltR7PjYR8a&#10;EUuMzwlBhdDnUvpKsSY/sz2b6H1ZpynE0zWydjTGct3JNEmWUlNr4gdFPT8qrr73J43A9Pnhjtq9&#10;jsuXo92qp2E3PkvE66vp4R5E4Cn8heGMH9GhjEwHezK1Fx3CYrWKWwJCencWMZEt5hmIA8LtOs1A&#10;loX8v6H8BQAA//8DAFBLAQItABQABgAIAAAAIQC2gziS/gAAAOEBAAATAAAAAAAAAAAAAAAAAAAA&#10;AABbQ29udGVudF9UeXBlc10ueG1sUEsBAi0AFAAGAAgAAAAhADj9If/WAAAAlAEAAAsAAAAAAAAA&#10;AAAAAAAALwEAAF9yZWxzLy5yZWxzUEsBAi0AFAAGAAgAAAAhAGzNZdFvAgAAPAUAAA4AAAAAAAAA&#10;AAAAAAAALgIAAGRycy9lMm9Eb2MueG1sUEsBAi0AFAAGAAgAAAAhAGsEJPXhAAAACwEAAA8AAAAA&#10;AAAAAAAAAAAAyQQAAGRycy9kb3ducmV2LnhtbFBLBQYAAAAABAAEAPMAAADXBQAAAAA=&#10;" adj="8147" fillcolor="#ed7d31 [3205]" strokecolor="#823b0b [1605]" strokeweight="1pt"/>
            </w:pict>
          </mc:Fallback>
        </mc:AlternateContent>
      </w:r>
      <w:r w:rsidRPr="001B444B">
        <w:rPr>
          <w:rFonts w:cs="B Nazanin"/>
          <w:noProof/>
          <w:sz w:val="32"/>
          <w:szCs w:val="32"/>
        </w:rPr>
        <w:drawing>
          <wp:inline distT="0" distB="0" distL="0" distR="0">
            <wp:extent cx="5943600" cy="2867025"/>
            <wp:effectExtent l="0" t="0" r="0" b="9525"/>
            <wp:docPr id="15" name="Picture 15" descr="C:\Users\nasibeh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sibeh\Desktop\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44B" w:rsidRDefault="001B444B" w:rsidP="001B444B">
      <w:pPr>
        <w:jc w:val="center"/>
        <w:rPr>
          <w:rFonts w:cs="B Nazanin"/>
          <w:sz w:val="32"/>
          <w:szCs w:val="32"/>
          <w:rtl/>
        </w:rPr>
      </w:pPr>
      <w:r>
        <w:rPr>
          <w:rFonts w:cs="B Nazanin" w:hint="cs"/>
          <w:sz w:val="32"/>
          <w:szCs w:val="32"/>
          <w:rtl/>
        </w:rPr>
        <w:t>(8)</w:t>
      </w:r>
    </w:p>
    <w:p w:rsidR="001B444B" w:rsidRDefault="00363A85" w:rsidP="001B444B">
      <w:pPr>
        <w:jc w:val="center"/>
        <w:rPr>
          <w:rFonts w:cs="B Nazanin"/>
          <w:sz w:val="32"/>
          <w:szCs w:val="32"/>
        </w:rPr>
      </w:pPr>
      <w:r>
        <w:rPr>
          <w:rFonts w:cs="B Nazanin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1247775</wp:posOffset>
                </wp:positionH>
                <wp:positionV relativeFrom="paragraph">
                  <wp:posOffset>1395095</wp:posOffset>
                </wp:positionV>
                <wp:extent cx="419100" cy="704850"/>
                <wp:effectExtent l="19050" t="19050" r="38100" b="19050"/>
                <wp:wrapNone/>
                <wp:docPr id="19" name="Up Arrow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70485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251FF9" id="Up Arrow 19" o:spid="_x0000_s1026" type="#_x0000_t68" style="position:absolute;margin-left:98.25pt;margin-top:109.85pt;width:33pt;height:55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u/zcAIAADwFAAAOAAAAZHJzL2Uyb0RvYy54bWysVN9P3DAMfp+0/yHK+2h7Ogac6KETiGkS&#10;AsQP8RzShFZK4szJXe/2189JewUxtEnT+pDasf05/mLn9GxrDdsoDB24mlcHJWfKSWg691Lzx4fL&#10;L8echShcIww4VfOdCvxs+fnTae8XagYtmEYhIxAXFr2veRujXxRFkK2yIhyAV46MGtCKSCq+FA2K&#10;ntCtKWZl+bXoARuPIFUItHsxGPky42utZLzROqjITM3pbDGvmNfntBbLU7F4QeHbTo7HEP9wCis6&#10;R0knqAsRBVtj9xuU7SRCAB0PJNgCtO6kyjVQNVX5rpr7VniVayFygp9oCv8PVl5vbpF1Dd3dCWdO&#10;WLqjR89WiNAz2iJ+eh8W5Hbvb3HUAomp2K1Gm/5UBttmTncTp2obmaTNeXVSlcS8JNNROT8+zJwX&#10;r8EeQ/ymwLIk1Hztc+5MpthchUg5yXvvRUo6z3CCLMWdUekQxt0pTZVQzlmOzj2kzg2yjaDbF1Iq&#10;F0dTKxo1bB+W9KUyKckUkbUMmJB1Z8yEXf0Je4AZ/VOoyi04BZd/D54icmZwcQq2nQP8CMDEaixA&#10;D/57kgZqEkvP0OzonhGGAQheXnZE95UI8VYgdTzdEE1xvKFFG+hrDqPEWQv486P95E+NSFbOepqg&#10;mocfa4GKM/PdUYueVPN5GrmszA+PZqTgW8vzW4tb23Oga6rovfAyi8k/mr2oEewTDfsqZSWTcJJy&#10;11xG3CvncZhsei6kWq2yG42ZF/HK3XuZwBOrqZcetk8C/dhzkZr1GvbTJhbv+m7wTZEOVusIustN&#10;+crryDeNaG6c8TlJb8BbPXu9PnrLXwAAAP//AwBQSwMEFAAGAAgAAAAhAGoz1pjdAAAACwEAAA8A&#10;AABkcnMvZG93bnJldi54bWxMj8FOwzAMhu9IvENkJG4sXaelW9d0QkgcObCNe9qEpqNxSpJu3dtj&#10;TnD87U+/P1f72Q3sYkLsPUpYLjJgBluve+wknI6vTxtgMSnUavBoJNxMhH19f1epUvsrvpvLIXWM&#10;SjCWSoJNaSw5j601TsWFHw3S7tMHpxLF0HEd1JXK3cDzLBPcqR7pglWjebGm/TpMTsKxKdyt+9hM&#10;38XbOtmzEMGikPLxYX7eAUtmTn8w/OqTOtTk1PgJdWQD5a1YEyohX24LYETkIqdJI2G1ygrgdcX/&#10;/1D/AAAA//8DAFBLAQItABQABgAIAAAAIQC2gziS/gAAAOEBAAATAAAAAAAAAAAAAAAAAAAAAABb&#10;Q29udGVudF9UeXBlc10ueG1sUEsBAi0AFAAGAAgAAAAhADj9If/WAAAAlAEAAAsAAAAAAAAAAAAA&#10;AAAALwEAAF9yZWxzLy5yZWxzUEsBAi0AFAAGAAgAAAAhAIPe7/NwAgAAPAUAAA4AAAAAAAAAAAAA&#10;AAAALgIAAGRycy9lMm9Eb2MueG1sUEsBAi0AFAAGAAgAAAAhAGoz1pjdAAAACwEAAA8AAAAAAAAA&#10;AAAAAAAAygQAAGRycy9kb3ducmV2LnhtbFBLBQYAAAAABAAEAPMAAADUBQAAAAA=&#10;" adj="6422" fillcolor="#ed7d31 [3205]" strokecolor="#823b0b [1605]" strokeweight="1pt"/>
            </w:pict>
          </mc:Fallback>
        </mc:AlternateContent>
      </w:r>
      <w:r w:rsidR="001B444B" w:rsidRPr="001B444B">
        <w:rPr>
          <w:rFonts w:cs="B Nazanin"/>
          <w:noProof/>
          <w:sz w:val="32"/>
          <w:szCs w:val="32"/>
        </w:rPr>
        <w:drawing>
          <wp:inline distT="0" distB="0" distL="0" distR="0">
            <wp:extent cx="5943600" cy="2552700"/>
            <wp:effectExtent l="0" t="0" r="0" b="0"/>
            <wp:docPr id="16" name="Picture 16" descr="C:\Users\nasibeh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sibeh\Desktop\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44B" w:rsidRDefault="00363A85" w:rsidP="001B444B">
      <w:pPr>
        <w:jc w:val="center"/>
        <w:rPr>
          <w:rFonts w:cs="B Nazanin"/>
          <w:sz w:val="32"/>
          <w:szCs w:val="32"/>
          <w:rtl/>
        </w:rPr>
      </w:pPr>
      <w:r>
        <w:rPr>
          <w:rFonts w:cs="B Nazanin" w:hint="cs"/>
          <w:sz w:val="32"/>
          <w:szCs w:val="32"/>
          <w:rtl/>
        </w:rPr>
        <w:t>(9)</w:t>
      </w:r>
    </w:p>
    <w:p w:rsidR="00BA65B8" w:rsidRDefault="00BA65B8" w:rsidP="00BA65B8">
      <w:pPr>
        <w:jc w:val="center"/>
        <w:rPr>
          <w:rFonts w:cs="B Nazanin"/>
          <w:b/>
          <w:bCs/>
          <w:sz w:val="32"/>
          <w:szCs w:val="32"/>
          <w:rtl/>
        </w:rPr>
      </w:pPr>
      <w:r>
        <w:rPr>
          <w:rFonts w:cs="B Nazanin" w:hint="cs"/>
          <w:b/>
          <w:bCs/>
          <w:sz w:val="32"/>
          <w:szCs w:val="32"/>
          <w:rtl/>
        </w:rPr>
        <w:t xml:space="preserve">پس از پرداخت در برگه نهایی نتیجه تراکنش رویت می شود. </w:t>
      </w:r>
    </w:p>
    <w:p w:rsidR="00BA65B8" w:rsidRPr="00BA65B8" w:rsidRDefault="00363A85" w:rsidP="00BA65B8">
      <w:pPr>
        <w:jc w:val="center"/>
        <w:rPr>
          <w:rFonts w:cs="Titr"/>
          <w:b/>
          <w:bCs/>
          <w:sz w:val="32"/>
          <w:szCs w:val="32"/>
          <w:rtl/>
        </w:rPr>
      </w:pPr>
      <w:r w:rsidRPr="00BA65B8">
        <w:rPr>
          <w:rFonts w:cs="Titr" w:hint="cs"/>
          <w:b/>
          <w:bCs/>
          <w:sz w:val="32"/>
          <w:szCs w:val="32"/>
          <w:rtl/>
        </w:rPr>
        <w:t>نتیجه تراکنش : عملیات با موفقیت انجام شد.</w:t>
      </w:r>
    </w:p>
    <w:p w:rsidR="00BA65B8" w:rsidRDefault="00ED5E6A" w:rsidP="001B444B">
      <w:pPr>
        <w:jc w:val="center"/>
        <w:rPr>
          <w:rFonts w:cs="B Nazanin"/>
          <w:b/>
          <w:bCs/>
          <w:sz w:val="32"/>
          <w:szCs w:val="32"/>
          <w:rtl/>
        </w:rPr>
      </w:pPr>
      <w:r>
        <w:rPr>
          <w:rFonts w:cs="B Nazanin" w:hint="cs"/>
          <w:b/>
          <w:bCs/>
          <w:sz w:val="32"/>
          <w:szCs w:val="32"/>
          <w:rtl/>
        </w:rPr>
        <w:t>تماس تلفنی( پردیس</w:t>
      </w:r>
      <w:r w:rsidR="00BA65B8">
        <w:rPr>
          <w:rFonts w:cs="B Nazanin" w:hint="cs"/>
          <w:b/>
          <w:bCs/>
          <w:sz w:val="32"/>
          <w:szCs w:val="32"/>
          <w:rtl/>
        </w:rPr>
        <w:t xml:space="preserve"> نسیبه .</w:t>
      </w:r>
      <w:r>
        <w:rPr>
          <w:rFonts w:cs="B Nazanin" w:hint="cs"/>
          <w:b/>
          <w:bCs/>
          <w:sz w:val="32"/>
          <w:szCs w:val="32"/>
          <w:rtl/>
        </w:rPr>
        <w:t xml:space="preserve">  داخلی 115 )</w:t>
      </w:r>
    </w:p>
    <w:p w:rsidR="00363A85" w:rsidRPr="00363A85" w:rsidRDefault="00ED5E6A" w:rsidP="001B444B">
      <w:pPr>
        <w:jc w:val="center"/>
        <w:rPr>
          <w:rFonts w:cs="B Nazanin"/>
          <w:b/>
          <w:bCs/>
          <w:sz w:val="32"/>
          <w:szCs w:val="32"/>
        </w:rPr>
      </w:pPr>
      <w:r>
        <w:rPr>
          <w:rFonts w:cs="B Nazanin" w:hint="cs"/>
          <w:b/>
          <w:bCs/>
          <w:sz w:val="32"/>
          <w:szCs w:val="32"/>
          <w:rtl/>
        </w:rPr>
        <w:t xml:space="preserve"> و یا تحویل پرینت نهایی  به امور دانشجویی </w:t>
      </w:r>
    </w:p>
    <w:sectPr w:rsidR="00363A85" w:rsidRPr="00363A85" w:rsidSect="007E4044">
      <w:pgSz w:w="12240" w:h="15840"/>
      <w:pgMar w:top="1440" w:right="1440" w:bottom="1440" w:left="1440" w:header="720" w:footer="720" w:gutter="0"/>
      <w:pgBorders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C69B0" w:rsidRDefault="007C69B0" w:rsidP="000D797E">
      <w:pPr>
        <w:spacing w:after="0" w:line="240" w:lineRule="auto"/>
      </w:pPr>
      <w:r>
        <w:separator/>
      </w:r>
    </w:p>
  </w:endnote>
  <w:endnote w:type="continuationSeparator" w:id="0">
    <w:p w:rsidR="007C69B0" w:rsidRDefault="007C69B0" w:rsidP="000D79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tr">
    <w:panose1 w:val="000000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C69B0" w:rsidRDefault="007C69B0" w:rsidP="000D797E">
      <w:pPr>
        <w:spacing w:after="0" w:line="240" w:lineRule="auto"/>
      </w:pPr>
      <w:r>
        <w:separator/>
      </w:r>
    </w:p>
  </w:footnote>
  <w:footnote w:type="continuationSeparator" w:id="0">
    <w:p w:rsidR="007C69B0" w:rsidRDefault="007C69B0" w:rsidP="000D797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466D"/>
    <w:rsid w:val="000634EF"/>
    <w:rsid w:val="000C47B4"/>
    <w:rsid w:val="000D797E"/>
    <w:rsid w:val="00173D7D"/>
    <w:rsid w:val="001B444B"/>
    <w:rsid w:val="002D44F0"/>
    <w:rsid w:val="00363A85"/>
    <w:rsid w:val="003C4A35"/>
    <w:rsid w:val="00437338"/>
    <w:rsid w:val="00486214"/>
    <w:rsid w:val="0052466D"/>
    <w:rsid w:val="0057194C"/>
    <w:rsid w:val="007175D5"/>
    <w:rsid w:val="007C69B0"/>
    <w:rsid w:val="007E4044"/>
    <w:rsid w:val="009E2C9C"/>
    <w:rsid w:val="00BA65B8"/>
    <w:rsid w:val="00C33E07"/>
    <w:rsid w:val="00E3395F"/>
    <w:rsid w:val="00ED5E6A"/>
    <w:rsid w:val="00F04E24"/>
    <w:rsid w:val="00F62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4459CD0-FE10-48A0-A741-CA343C3D8F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33E0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D797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D797E"/>
  </w:style>
  <w:style w:type="paragraph" w:styleId="Footer">
    <w:name w:val="footer"/>
    <w:basedOn w:val="Normal"/>
    <w:link w:val="FooterChar"/>
    <w:uiPriority w:val="99"/>
    <w:unhideWhenUsed/>
    <w:rsid w:val="000D797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D797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A64E9C-8371-443B-86F8-2801DE7BFA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53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nasibeh</dc:creator>
  <cp:keywords/>
  <dc:description/>
  <cp:lastModifiedBy>طاهره توانا</cp:lastModifiedBy>
  <cp:revision>2</cp:revision>
  <dcterms:created xsi:type="dcterms:W3CDTF">2022-05-10T10:52:00Z</dcterms:created>
  <dcterms:modified xsi:type="dcterms:W3CDTF">2022-05-10T10:52:00Z</dcterms:modified>
</cp:coreProperties>
</file>