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CE3A" w14:textId="77777777" w:rsidR="00CC14D4" w:rsidRPr="00350072" w:rsidRDefault="00CC14D4" w:rsidP="00CC14D4">
      <w:pPr>
        <w:bidi/>
        <w:jc w:val="center"/>
        <w:rPr>
          <w:rFonts w:cs="B Nazanin"/>
          <w:b/>
          <w:bCs/>
        </w:rPr>
      </w:pPr>
      <w:bookmarkStart w:id="0" w:name="_GoBack"/>
      <w:bookmarkEnd w:id="0"/>
      <w:r w:rsidRPr="0035007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14:paraId="6BF1CE3B" w14:textId="77777777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37E5C8B9" w:rsidR="00CC14D4" w:rsidRPr="00350072" w:rsidRDefault="00EF7064" w:rsidP="00CC14D4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4AD7124C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AE91" id="Straight Connector 20" o:spid="_x0000_s1026" style="position:absolute;left:0;text-align:left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14:paraId="6BF1CE3D" w14:textId="77777777" w:rsidR="00CC14D4" w:rsidRPr="00350072" w:rsidRDefault="00CC14D4" w:rsidP="00CC14D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عنوان به يكي از زبان‌هاي خارجي</w:t>
      </w:r>
      <w:r w:rsidRPr="00350072">
        <w:rPr>
          <w:rFonts w:cs="B Nazanin" w:hint="cs"/>
          <w:rtl/>
        </w:rPr>
        <w:t>(ترجیحاً انگلیسی)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3F" w14:textId="179E002D" w:rsidR="00CC14D4" w:rsidRPr="00350072" w:rsidRDefault="00CC14D4" w:rsidP="00CB2CE5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</w:t>
      </w:r>
      <w:r w:rsidR="00EF7064"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CF26" wp14:editId="10A4A6C1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E7532"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350072">
        <w:rPr>
          <w:rFonts w:cs="B Nazanin" w:hint="cs"/>
          <w:b/>
          <w:bCs/>
          <w:rtl/>
        </w:rPr>
        <w:t>ب.كد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          </w:t>
      </w:r>
      <w:r w:rsidR="00C03D2C" w:rsidRPr="00350072">
        <w:rPr>
          <w:rFonts w:cs="B Nazanin" w:hint="cs"/>
          <w:rtl/>
          <w:lang w:bidi="fa-IR"/>
        </w:rPr>
        <w:t xml:space="preserve">                             </w:t>
      </w:r>
      <w:r w:rsidRPr="00350072">
        <w:rPr>
          <w:rFonts w:cs="B Nazanin" w:hint="cs"/>
          <w:rtl/>
          <w:lang w:bidi="fa-IR"/>
        </w:rPr>
        <w:t xml:space="preserve">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777777" w:rsidR="00CC14D4" w:rsidRPr="00350072" w:rsidRDefault="00CC14D4" w:rsidP="00CC14D4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 xml:space="preserve">4ـ شغل و سمت فعلي مجری: </w:t>
      </w:r>
    </w:p>
    <w:p w14:paraId="6BF1CE46" w14:textId="77777777" w:rsidR="00CC14D4" w:rsidRPr="00350072" w:rsidRDefault="00CC14D4" w:rsidP="00CC14D4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50072" w14:paraId="6BF1CE54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77777777" w:rsidR="00CC14D4" w:rsidRPr="00350072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6BF1CE63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6BF1CE64" w14:textId="77777777" w:rsidR="00CC14D4" w:rsidRPr="00350072" w:rsidRDefault="00724CB9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6BF1CE66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2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6BF1CE67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lastRenderedPageBreak/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6BF1CE68" w14:textId="77777777" w:rsidR="00CC14D4" w:rsidRPr="00350072" w:rsidRDefault="00CC14D4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 )</w:t>
      </w:r>
    </w:p>
    <w:p w14:paraId="6BF1CE69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Pr="00350072">
        <w:rPr>
          <w:rFonts w:cs="B Nazanin"/>
          <w:b/>
          <w:bCs/>
          <w:u w:val="single"/>
          <w:lang w:bidi="fa-IR"/>
        </w:rPr>
        <w:t>-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6BF1CE6A" w14:textId="77777777" w:rsidR="00CC14D4" w:rsidRPr="00350072" w:rsidRDefault="00CC14D4" w:rsidP="00724CB9">
      <w:pPr>
        <w:bidi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6BF1CE6B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6BF1CE6C" w14:textId="77777777" w:rsidR="00CC14D4" w:rsidRPr="00350072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     </w:t>
      </w:r>
    </w:p>
    <w:p w14:paraId="6BF1CE6D" w14:textId="77777777" w:rsidR="00CC14D4" w:rsidRPr="00350072" w:rsidRDefault="00CC14D4" w:rsidP="00FB019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14:paraId="6BF1CE6E" w14:textId="77777777" w:rsidR="00CC14D4" w:rsidRPr="00350072" w:rsidRDefault="00CC14D4" w:rsidP="00724CB9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6BF1CE6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جمعیت آماری:</w:t>
      </w:r>
    </w:p>
    <w:p w14:paraId="6BF1CE70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ب. روش نمونه</w:t>
      </w:r>
      <w:r w:rsidRPr="00350072">
        <w:rPr>
          <w:rFonts w:cs="B Nazanin" w:hint="cs"/>
          <w:b/>
          <w:bCs/>
          <w:rtl/>
        </w:rPr>
        <w:softHyphen/>
        <w:t>گیری:</w:t>
      </w:r>
    </w:p>
    <w:p w14:paraId="6BF1CE71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ج.حجم نمونه:</w:t>
      </w:r>
    </w:p>
    <w:p w14:paraId="6BF1CE72" w14:textId="77777777" w:rsidR="00CC14D4" w:rsidRPr="00350072" w:rsidRDefault="00CC14D4" w:rsidP="00724CB9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6BF1CE73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C03D2C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CC14D4" w:rsidRPr="00350072" w14:paraId="6BF1CE8E" w14:textId="7777777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9B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A8" w14:textId="7777777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B5" w14:textId="7777777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B6" w14:textId="77777777" w:rsidR="00CC14D4" w:rsidRPr="00350072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lastRenderedPageBreak/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C03D2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350072" w14:paraId="6BF1CEC6" w14:textId="7777777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77777777" w:rsidR="00CC14D4" w:rsidRPr="00350072" w:rsidRDefault="00CC14D4" w:rsidP="0061390C">
            <w:pPr>
              <w:rPr>
                <w:rFonts w:cs="B Nazanin"/>
                <w:bCs/>
              </w:rPr>
            </w:pPr>
          </w:p>
        </w:tc>
      </w:tr>
      <w:tr w:rsidR="00CC14D4" w:rsidRPr="00350072" w14:paraId="6BF1CEE9" w14:textId="7777777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EEA" w14:textId="77777777" w:rsidR="00CC14D4" w:rsidRPr="00350072" w:rsidRDefault="0013003A" w:rsidP="00724CB9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332"/>
        <w:gridCol w:w="861"/>
        <w:gridCol w:w="1001"/>
        <w:gridCol w:w="3078"/>
      </w:tblGrid>
      <w:tr w:rsidR="00CC14D4" w:rsidRPr="00350072" w14:paraId="6BF1CEF0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C03D2C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C03D2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2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C" w14:textId="77777777" w:rsidTr="00C03D2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61390C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77777777" w:rsidR="00CC14D4" w:rsidRPr="00350072" w:rsidRDefault="00CC14D4" w:rsidP="0061390C">
            <w:pPr>
              <w:rPr>
                <w:rFonts w:cs="B Nazanin"/>
                <w:b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  <w:tr w:rsidR="00CC14D4" w:rsidRPr="00350072" w14:paraId="6BF1CEFF" w14:textId="77777777" w:rsidTr="00C03D2C">
        <w:trPr>
          <w:trHeight w:val="1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0" w14:textId="77777777" w:rsidR="00CC14D4" w:rsidRPr="00350072" w:rsidRDefault="0013003A" w:rsidP="00EF5093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C03D2C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350072" w14:paraId="6BF1CF0E" w14:textId="7777777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8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9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A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B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C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F0D" w14:textId="77777777" w:rsidR="00CC14D4" w:rsidRPr="00350072" w:rsidRDefault="00CC14D4" w:rsidP="0061390C">
            <w:pPr>
              <w:rPr>
                <w:rFonts w:cs="B Nazanin"/>
              </w:rPr>
            </w:pPr>
          </w:p>
        </w:tc>
      </w:tr>
    </w:tbl>
    <w:p w14:paraId="6BF1CF0F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</w:p>
    <w:p w14:paraId="6BF1CF10" w14:textId="77777777" w:rsidR="00CC14D4" w:rsidRPr="00350072" w:rsidRDefault="0013003A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6BF1CF11" w14:textId="77777777" w:rsidR="00CC14D4" w:rsidRPr="00350072" w:rsidRDefault="00CC14D4" w:rsidP="00C03D2C">
      <w:pPr>
        <w:bidi/>
        <w:rPr>
          <w:rFonts w:cs="B Nazanin"/>
          <w:rtl/>
        </w:rPr>
      </w:pPr>
      <w:r w:rsidRPr="00350072">
        <w:rPr>
          <w:rFonts w:cs="B Nazanin" w:hint="cs"/>
          <w:rtl/>
        </w:rPr>
        <w:t xml:space="preserve">ساير هزينه‌ها (لطفاً نام ببريد): هزینه های پیش بینی نشده (5 درصد کل هزینه ها) :  </w:t>
      </w:r>
    </w:p>
    <w:p w14:paraId="6BF1CF12" w14:textId="77777777" w:rsidR="00CC14D4" w:rsidRPr="00350072" w:rsidRDefault="00CC14D4" w:rsidP="00CC14D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lastRenderedPageBreak/>
        <w:t xml:space="preserve">جمع ساير هزينه‌ها به ريال:  </w:t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77777777" w:rsidR="00CC14D4" w:rsidRPr="00350072" w:rsidRDefault="0013003A" w:rsidP="0013003A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61390C">
        <w:tc>
          <w:tcPr>
            <w:tcW w:w="5894" w:type="dxa"/>
            <w:hideMark/>
          </w:tcPr>
          <w:p w14:paraId="6BF1CF14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9" w14:textId="77777777" w:rsidTr="0061390C">
        <w:tc>
          <w:tcPr>
            <w:tcW w:w="5894" w:type="dxa"/>
            <w:hideMark/>
          </w:tcPr>
          <w:p w14:paraId="6BF1CF17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C" w14:textId="77777777" w:rsidTr="0061390C">
        <w:tc>
          <w:tcPr>
            <w:tcW w:w="5894" w:type="dxa"/>
            <w:hideMark/>
          </w:tcPr>
          <w:p w14:paraId="6BF1CF1A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1F" w14:textId="77777777" w:rsidTr="0061390C">
        <w:tc>
          <w:tcPr>
            <w:tcW w:w="5894" w:type="dxa"/>
            <w:hideMark/>
          </w:tcPr>
          <w:p w14:paraId="6BF1CF1D" w14:textId="77777777" w:rsidR="00CC14D4" w:rsidRPr="00350072" w:rsidRDefault="00CC14D4" w:rsidP="0061390C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350072" w14:paraId="6BF1CF22" w14:textId="77777777" w:rsidTr="0061390C">
        <w:tc>
          <w:tcPr>
            <w:tcW w:w="5894" w:type="dxa"/>
            <w:hideMark/>
          </w:tcPr>
          <w:p w14:paraId="6BF1CF20" w14:textId="77777777" w:rsidR="00CC14D4" w:rsidRPr="0035007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77777777" w:rsidR="00CC14D4" w:rsidRPr="00350072" w:rsidRDefault="00CC14D4" w:rsidP="0061390C">
            <w:pPr>
              <w:rPr>
                <w:rFonts w:cs="B Nazanin"/>
                <w:b/>
                <w:bCs/>
              </w:rPr>
            </w:pPr>
          </w:p>
        </w:tc>
      </w:tr>
    </w:tbl>
    <w:p w14:paraId="6BF1CF23" w14:textId="77777777" w:rsidR="00CC14D4" w:rsidRPr="00350072" w:rsidRDefault="00CC14D4" w:rsidP="00CC14D4">
      <w:pPr>
        <w:rPr>
          <w:rFonts w:cs="B Nazanin"/>
          <w:rtl/>
        </w:rPr>
      </w:pPr>
    </w:p>
    <w:p w14:paraId="6BF1CF24" w14:textId="77777777" w:rsidR="00CC14D4" w:rsidRPr="00350072" w:rsidRDefault="00CC14D4" w:rsidP="00CC14D4">
      <w:pPr>
        <w:rPr>
          <w:rFonts w:cs="B Nazanin"/>
          <w:b/>
          <w:bCs/>
          <w:rtl/>
        </w:rPr>
      </w:pPr>
    </w:p>
    <w:sectPr w:rsidR="00CC14D4" w:rsidRPr="00350072" w:rsidSect="00CB2CE5"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228E2" w14:textId="77777777" w:rsidR="00814270" w:rsidRDefault="00814270" w:rsidP="00CC14D4">
      <w:pPr>
        <w:spacing w:after="0" w:line="240" w:lineRule="auto"/>
      </w:pPr>
      <w:r>
        <w:separator/>
      </w:r>
    </w:p>
  </w:endnote>
  <w:endnote w:type="continuationSeparator" w:id="0">
    <w:p w14:paraId="23C1930F" w14:textId="77777777" w:rsidR="00814270" w:rsidRDefault="00814270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082AE" w14:textId="77777777" w:rsidR="00814270" w:rsidRDefault="00814270" w:rsidP="00CC14D4">
      <w:pPr>
        <w:spacing w:after="0" w:line="240" w:lineRule="auto"/>
      </w:pPr>
      <w:r>
        <w:separator/>
      </w:r>
    </w:p>
  </w:footnote>
  <w:footnote w:type="continuationSeparator" w:id="0">
    <w:p w14:paraId="691367D7" w14:textId="77777777" w:rsidR="00814270" w:rsidRDefault="00814270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</w:t>
      </w:r>
      <w:r w:rsidRPr="00C03D2C">
        <w:rPr>
          <w:rFonts w:cs="2  Nazanin" w:hint="cs"/>
          <w:sz w:val="24"/>
          <w:szCs w:val="24"/>
          <w:rtl/>
          <w:lang w:bidi="fa-IR"/>
        </w:rPr>
        <w:t xml:space="preserve">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083A88"/>
    <w:rsid w:val="0013003A"/>
    <w:rsid w:val="00346C0F"/>
    <w:rsid w:val="00350072"/>
    <w:rsid w:val="00364378"/>
    <w:rsid w:val="00381FA5"/>
    <w:rsid w:val="006411D7"/>
    <w:rsid w:val="006F103A"/>
    <w:rsid w:val="00724CB9"/>
    <w:rsid w:val="00814270"/>
    <w:rsid w:val="009B36D7"/>
    <w:rsid w:val="00B35D4B"/>
    <w:rsid w:val="00C03D2C"/>
    <w:rsid w:val="00CB2CE5"/>
    <w:rsid w:val="00CC14D4"/>
    <w:rsid w:val="00E34008"/>
    <w:rsid w:val="00EF5093"/>
    <w:rsid w:val="00EF7064"/>
    <w:rsid w:val="00F17A37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1CE3A"/>
  <w15:docId w15:val="{2B908D0B-460E-47D8-843D-FD3968F6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عصمت السادات موسوی</cp:lastModifiedBy>
  <cp:revision>2</cp:revision>
  <dcterms:created xsi:type="dcterms:W3CDTF">2021-06-07T10:11:00Z</dcterms:created>
  <dcterms:modified xsi:type="dcterms:W3CDTF">2021-06-07T10:11:00Z</dcterms:modified>
</cp:coreProperties>
</file>