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E4" w:rsidRPr="00EF73E4" w:rsidRDefault="007C1309" w:rsidP="00E256C5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برنامه کلاسی گروه</w:t>
      </w:r>
      <w:r w:rsidR="00E256C5">
        <w:rPr>
          <w:rFonts w:cs="B Titr" w:hint="cs"/>
          <w:sz w:val="24"/>
          <w:szCs w:val="24"/>
          <w:rtl/>
        </w:rPr>
        <w:t>4</w:t>
      </w:r>
      <w:r w:rsidR="00EF73E4" w:rsidRPr="00EF73E4">
        <w:rPr>
          <w:rFonts w:cs="B Titr" w:hint="cs"/>
          <w:sz w:val="24"/>
          <w:szCs w:val="24"/>
          <w:rtl/>
        </w:rPr>
        <w:t xml:space="preserve"> مهارت آموزان رشته ابتدایی پردیس نسیبه</w:t>
      </w:r>
    </w:p>
    <w:tbl>
      <w:tblPr>
        <w:tblStyle w:val="TableGrid"/>
        <w:bidiVisual/>
        <w:tblW w:w="9016" w:type="dxa"/>
        <w:tblLook w:val="04A0" w:firstRow="1" w:lastRow="0" w:firstColumn="1" w:lastColumn="0" w:noHBand="0" w:noVBand="1"/>
      </w:tblPr>
      <w:tblGrid>
        <w:gridCol w:w="640"/>
        <w:gridCol w:w="1513"/>
        <w:gridCol w:w="1556"/>
        <w:gridCol w:w="1830"/>
        <w:gridCol w:w="1142"/>
        <w:gridCol w:w="1115"/>
        <w:gridCol w:w="1220"/>
      </w:tblGrid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83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1115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استاد</w:t>
            </w:r>
          </w:p>
        </w:tc>
        <w:tc>
          <w:tcPr>
            <w:tcW w:w="122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محل برگزاری کلاس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13" w:type="dxa"/>
          </w:tcPr>
          <w:p w:rsidR="0084303A" w:rsidRDefault="0084303A" w:rsidP="007C13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C13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256C5" w:rsidRDefault="00E256C5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با مفاهیم قرآنی / آشنایی با بیانیه گام دوم</w:t>
            </w:r>
          </w:p>
          <w:p w:rsidR="000F59C3" w:rsidRDefault="000F59C3" w:rsidP="0076542C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1115" w:type="dxa"/>
          </w:tcPr>
          <w:p w:rsidR="0084303A" w:rsidRDefault="0084303A" w:rsidP="000F59C3">
            <w:pPr>
              <w:jc w:val="center"/>
              <w:rPr>
                <w:rtl/>
              </w:rPr>
            </w:pPr>
          </w:p>
          <w:p w:rsidR="0084303A" w:rsidRDefault="00E256C5" w:rsidP="00A25D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A25D07">
              <w:rPr>
                <w:rFonts w:hint="cs"/>
                <w:rtl/>
              </w:rPr>
              <w:t>بلخاری</w:t>
            </w:r>
          </w:p>
        </w:tc>
        <w:tc>
          <w:tcPr>
            <w:tcW w:w="1220" w:type="dxa"/>
          </w:tcPr>
          <w:p w:rsidR="0084303A" w:rsidRDefault="00A25D07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آمفی تئاتر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256C5" w:rsidRDefault="00E256C5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طراحی واحد یادگیری فارسی</w:t>
            </w:r>
          </w:p>
          <w:p w:rsidR="0084303A" w:rsidRDefault="0084303A" w:rsidP="00E256C5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1115" w:type="dxa"/>
          </w:tcPr>
          <w:p w:rsidR="0084303A" w:rsidRDefault="00A25D07" w:rsidP="000F59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فتحی</w:t>
            </w:r>
          </w:p>
        </w:tc>
        <w:tc>
          <w:tcPr>
            <w:tcW w:w="1220" w:type="dxa"/>
          </w:tcPr>
          <w:p w:rsidR="0084303A" w:rsidRDefault="00A25D07" w:rsidP="007C13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آمفی تئاتر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256C5" w:rsidRDefault="00E256C5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طراحی واحد یادگیری علوم تجربی</w:t>
            </w:r>
          </w:p>
          <w:p w:rsidR="0084303A" w:rsidRDefault="0084303A" w:rsidP="000F59C3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13-15</w:t>
            </w:r>
          </w:p>
        </w:tc>
        <w:tc>
          <w:tcPr>
            <w:tcW w:w="1115" w:type="dxa"/>
          </w:tcPr>
          <w:p w:rsidR="0084303A" w:rsidRDefault="000F59C3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256C5">
              <w:rPr>
                <w:rFonts w:hint="cs"/>
                <w:rtl/>
              </w:rPr>
              <w:t>مفتوح</w:t>
            </w:r>
          </w:p>
        </w:tc>
        <w:tc>
          <w:tcPr>
            <w:tcW w:w="1220" w:type="dxa"/>
          </w:tcPr>
          <w:p w:rsidR="0084303A" w:rsidRDefault="00A25D07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204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256C5" w:rsidRDefault="00E256C5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طراحی واحد یادگیری ریاضی</w:t>
            </w:r>
          </w:p>
          <w:p w:rsidR="0084303A" w:rsidRDefault="0084303A" w:rsidP="00E256C5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15-17</w:t>
            </w:r>
          </w:p>
        </w:tc>
        <w:tc>
          <w:tcPr>
            <w:tcW w:w="1115" w:type="dxa"/>
          </w:tcPr>
          <w:p w:rsidR="0084303A" w:rsidRDefault="0084303A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256C5">
              <w:rPr>
                <w:rFonts w:hint="cs"/>
                <w:rtl/>
              </w:rPr>
              <w:t>عباسیانی</w:t>
            </w:r>
          </w:p>
        </w:tc>
        <w:tc>
          <w:tcPr>
            <w:tcW w:w="1220" w:type="dxa"/>
          </w:tcPr>
          <w:p w:rsidR="00A25D07" w:rsidRDefault="00A25D07" w:rsidP="00A25D07">
            <w:r>
              <w:rPr>
                <w:rFonts w:hint="cs"/>
                <w:rtl/>
              </w:rPr>
              <w:t xml:space="preserve">کلاس </w:t>
            </w:r>
          </w:p>
          <w:p w:rsidR="00A25D07" w:rsidRDefault="00A25D07" w:rsidP="00A25D07">
            <w:r>
              <w:rPr>
                <w:rFonts w:hint="cs"/>
                <w:rtl/>
              </w:rPr>
              <w:t>204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E256C5" w:rsidRDefault="00E256C5" w:rsidP="000F59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مدیریت کلاس</w:t>
            </w: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1115" w:type="dxa"/>
          </w:tcPr>
          <w:p w:rsidR="0084303A" w:rsidRDefault="0084303A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256C5">
              <w:rPr>
                <w:rFonts w:hint="cs"/>
                <w:rtl/>
              </w:rPr>
              <w:t>نادری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220" w:type="dxa"/>
          </w:tcPr>
          <w:p w:rsidR="00A25D07" w:rsidRDefault="00A25D07" w:rsidP="00A25D07">
            <w:r>
              <w:rPr>
                <w:rFonts w:hint="cs"/>
                <w:rtl/>
              </w:rPr>
              <w:t xml:space="preserve">کلاس </w:t>
            </w:r>
          </w:p>
          <w:p w:rsidR="00A25D07" w:rsidRDefault="00A25D07" w:rsidP="00A25D07">
            <w:r>
              <w:rPr>
                <w:rFonts w:hint="cs"/>
                <w:rtl/>
              </w:rPr>
              <w:t>204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E256C5" w:rsidRDefault="00E256C5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آشنایی با تاب آوری اجتماعی / آشنایی با مخاطرات محیطی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1115" w:type="dxa"/>
          </w:tcPr>
          <w:p w:rsidR="0084303A" w:rsidRDefault="0084303A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256C5">
              <w:rPr>
                <w:rFonts w:hint="cs"/>
                <w:rtl/>
              </w:rPr>
              <w:t>جعفری فر</w:t>
            </w:r>
            <w:r w:rsidR="00A25D07">
              <w:rPr>
                <w:rFonts w:hint="cs"/>
                <w:rtl/>
              </w:rPr>
              <w:t>د</w:t>
            </w:r>
            <w:bookmarkStart w:id="0" w:name="_GoBack"/>
            <w:bookmarkEnd w:id="0"/>
          </w:p>
        </w:tc>
        <w:tc>
          <w:tcPr>
            <w:tcW w:w="1220" w:type="dxa"/>
          </w:tcPr>
          <w:p w:rsidR="00A25D07" w:rsidRDefault="00A25D07" w:rsidP="00A25D07">
            <w:r>
              <w:rPr>
                <w:rFonts w:hint="cs"/>
                <w:rtl/>
              </w:rPr>
              <w:t xml:space="preserve">کلاس </w:t>
            </w:r>
          </w:p>
          <w:p w:rsidR="00A25D07" w:rsidRDefault="00A25D07" w:rsidP="00A25D07">
            <w:r>
              <w:rPr>
                <w:rFonts w:hint="cs"/>
                <w:rtl/>
              </w:rPr>
              <w:t>204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</w:tc>
        <w:tc>
          <w:tcPr>
            <w:tcW w:w="183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13-15 و 15تا17</w:t>
            </w:r>
          </w:p>
        </w:tc>
        <w:tc>
          <w:tcPr>
            <w:tcW w:w="1115" w:type="dxa"/>
          </w:tcPr>
          <w:p w:rsidR="0084303A" w:rsidRDefault="00E256C5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جلیلیان</w:t>
            </w:r>
          </w:p>
        </w:tc>
        <w:tc>
          <w:tcPr>
            <w:tcW w:w="1220" w:type="dxa"/>
          </w:tcPr>
          <w:p w:rsidR="00A25D07" w:rsidRDefault="00A25D07" w:rsidP="00A25D07">
            <w:r>
              <w:rPr>
                <w:rFonts w:hint="cs"/>
                <w:rtl/>
              </w:rPr>
              <w:t xml:space="preserve">کلاس </w:t>
            </w:r>
          </w:p>
          <w:p w:rsidR="00A25D07" w:rsidRDefault="00A25D07" w:rsidP="00A25D07">
            <w:r>
              <w:rPr>
                <w:rFonts w:hint="cs"/>
                <w:rtl/>
              </w:rPr>
              <w:t>204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13" w:type="dxa"/>
          </w:tcPr>
          <w:p w:rsidR="0084303A" w:rsidRDefault="0084303A" w:rsidP="00EF73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84303A" w:rsidRDefault="0084303A" w:rsidP="00EF73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84303A" w:rsidRDefault="0084303A" w:rsidP="00EF73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3/9</w:t>
            </w:r>
          </w:p>
          <w:p w:rsidR="0084303A" w:rsidRDefault="0084303A" w:rsidP="00EF73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84303A" w:rsidP="00EF73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تحول آفرین</w:t>
            </w: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13-15 و 15تا17</w:t>
            </w:r>
          </w:p>
        </w:tc>
        <w:tc>
          <w:tcPr>
            <w:tcW w:w="1115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جواهری</w:t>
            </w:r>
          </w:p>
        </w:tc>
        <w:tc>
          <w:tcPr>
            <w:tcW w:w="1220" w:type="dxa"/>
          </w:tcPr>
          <w:p w:rsidR="0084303A" w:rsidRDefault="00026334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آمفی تئاتر</w:t>
            </w:r>
          </w:p>
        </w:tc>
      </w:tr>
    </w:tbl>
    <w:p w:rsidR="00DC5472" w:rsidRDefault="00DC5472"/>
    <w:sectPr w:rsidR="00DC5472" w:rsidSect="00CF51C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2E"/>
    <w:rsid w:val="00026334"/>
    <w:rsid w:val="000F59C3"/>
    <w:rsid w:val="0076542C"/>
    <w:rsid w:val="007C1309"/>
    <w:rsid w:val="00831B2E"/>
    <w:rsid w:val="0084303A"/>
    <w:rsid w:val="008F732A"/>
    <w:rsid w:val="00A25D07"/>
    <w:rsid w:val="00CF51CF"/>
    <w:rsid w:val="00DC5472"/>
    <w:rsid w:val="00E256C5"/>
    <w:rsid w:val="00E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69D9C-84F0-41A2-8C1D-820FED3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nasibeh</cp:lastModifiedBy>
  <cp:revision>4</cp:revision>
  <cp:lastPrinted>2023-10-18T08:12:00Z</cp:lastPrinted>
  <dcterms:created xsi:type="dcterms:W3CDTF">2023-10-18T08:16:00Z</dcterms:created>
  <dcterms:modified xsi:type="dcterms:W3CDTF">2023-10-18T12:50:00Z</dcterms:modified>
</cp:coreProperties>
</file>